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6198964"/>
        <w:docPartObj>
          <w:docPartGallery w:val="Cover Pages"/>
          <w:docPartUnique/>
        </w:docPartObj>
      </w:sdtPr>
      <w:sdtContent>
        <w:p w14:paraId="6122EE48" w14:textId="71D2C913" w:rsidR="00E57B93" w:rsidRDefault="00E57B93">
          <w:r>
            <w:rPr>
              <w:noProof/>
            </w:rPr>
            <mc:AlternateContent>
              <mc:Choice Requires="wpg">
                <w:drawing>
                  <wp:anchor distT="0" distB="0" distL="114300" distR="114300" simplePos="0" relativeHeight="251659264" behindDoc="1" locked="0" layoutInCell="1" allowOverlap="1" wp14:anchorId="141C3306" wp14:editId="18DE321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A8DAA6E" w14:textId="03773300" w:rsidR="00E57B93" w:rsidRDefault="00E57B93">
                                      <w:pPr>
                                        <w:pStyle w:val="NoSpacing"/>
                                        <w:spacing w:before="120"/>
                                        <w:jc w:val="center"/>
                                        <w:rPr>
                                          <w:color w:val="FFFFFF" w:themeColor="background1"/>
                                        </w:rPr>
                                      </w:pPr>
                                      <w:r>
                                        <w:rPr>
                                          <w:color w:val="FFFFFF" w:themeColor="background1"/>
                                        </w:rPr>
                                        <w:t>Jill Wright 5/10/2021</w:t>
                                      </w:r>
                                    </w:p>
                                  </w:sdtContent>
                                </w:sdt>
                                <w:p w14:paraId="47D00BA9" w14:textId="1454CA65" w:rsidR="00E57B93" w:rsidRDefault="00E57B93">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2D938B" w14:textId="68BA6141" w:rsidR="00E57B93" w:rsidRDefault="00E57B93">
                                  <w:pPr>
                                    <w:pStyle w:val="NoSpacing"/>
                                    <w:jc w:val="center"/>
                                    <w:rPr>
                                      <w:sz w:val="40"/>
                                      <w:szCs w:val="40"/>
                                      <w:u w:val="single"/>
                                    </w:rPr>
                                  </w:pPr>
                                  <w:r w:rsidRPr="00E57B93">
                                    <w:rPr>
                                      <w:rFonts w:ascii="Berlin Sans FB" w:hAnsi="Berlin Sans FB"/>
                                      <w:sz w:val="40"/>
                                      <w:szCs w:val="40"/>
                                      <w:u w:val="single"/>
                                    </w:rPr>
                                    <w:t xml:space="preserve">Disaster </w:t>
                                  </w:r>
                                  <w:r w:rsidRPr="00E57B93">
                                    <w:rPr>
                                      <w:rFonts w:ascii="Berlin Sans FB" w:hAnsi="Berlin Sans FB"/>
                                      <w:sz w:val="40"/>
                                      <w:szCs w:val="40"/>
                                      <w:u w:val="single"/>
                                    </w:rPr>
                                    <w:t>Income Loss – Relief Package Roll Out factors</w:t>
                                  </w:r>
                                  <w:r w:rsidRPr="00E57B93">
                                    <w:rPr>
                                      <w:sz w:val="40"/>
                                      <w:szCs w:val="40"/>
                                      <w:u w:val="single"/>
                                    </w:rPr>
                                    <w:t>.</w:t>
                                  </w:r>
                                </w:p>
                                <w:p w14:paraId="5131F51F" w14:textId="0444CFA0" w:rsidR="00985F5B" w:rsidRDefault="00985F5B">
                                  <w:pPr>
                                    <w:pStyle w:val="NoSpacing"/>
                                    <w:jc w:val="center"/>
                                    <w:rPr>
                                      <w:sz w:val="40"/>
                                      <w:szCs w:val="40"/>
                                      <w:u w:val="single"/>
                                    </w:rPr>
                                  </w:pPr>
                                  <w:r>
                                    <w:rPr>
                                      <w:sz w:val="40"/>
                                      <w:szCs w:val="40"/>
                                      <w:u w:val="single"/>
                                    </w:rPr>
                                    <w:t>Geospatial -Spring 2021</w:t>
                                  </w:r>
                                </w:p>
                                <w:p w14:paraId="5EDDD8E2" w14:textId="60831852" w:rsidR="00985F5B" w:rsidRPr="00E57B93" w:rsidRDefault="00985F5B">
                                  <w:pPr>
                                    <w:pStyle w:val="NoSpacing"/>
                                    <w:jc w:val="center"/>
                                    <w:rPr>
                                      <w:rFonts w:asciiTheme="majorHAnsi" w:eastAsiaTheme="majorEastAsia" w:hAnsiTheme="majorHAnsi" w:cstheme="majorBidi"/>
                                      <w:caps/>
                                      <w:color w:val="4472C4" w:themeColor="accent1"/>
                                      <w:sz w:val="40"/>
                                      <w:szCs w:val="40"/>
                                    </w:rPr>
                                  </w:pPr>
                                  <w:r>
                                    <w:rPr>
                                      <w:sz w:val="40"/>
                                      <w:szCs w:val="40"/>
                                      <w:u w:val="single"/>
                                    </w:rPr>
                                    <w:t>Jill Wright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41C3306"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A8DAA6E" w14:textId="03773300" w:rsidR="00E57B93" w:rsidRDefault="00E57B93">
                                <w:pPr>
                                  <w:pStyle w:val="NoSpacing"/>
                                  <w:spacing w:before="120"/>
                                  <w:jc w:val="center"/>
                                  <w:rPr>
                                    <w:color w:val="FFFFFF" w:themeColor="background1"/>
                                  </w:rPr>
                                </w:pPr>
                                <w:r>
                                  <w:rPr>
                                    <w:color w:val="FFFFFF" w:themeColor="background1"/>
                                  </w:rPr>
                                  <w:t>Jill Wright 5/10/2021</w:t>
                                </w:r>
                              </w:p>
                            </w:sdtContent>
                          </w:sdt>
                          <w:p w14:paraId="47D00BA9" w14:textId="1454CA65" w:rsidR="00E57B93" w:rsidRDefault="00E57B93">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542D938B" w14:textId="68BA6141" w:rsidR="00E57B93" w:rsidRDefault="00E57B93">
                            <w:pPr>
                              <w:pStyle w:val="NoSpacing"/>
                              <w:jc w:val="center"/>
                              <w:rPr>
                                <w:sz w:val="40"/>
                                <w:szCs w:val="40"/>
                                <w:u w:val="single"/>
                              </w:rPr>
                            </w:pPr>
                            <w:r w:rsidRPr="00E57B93">
                              <w:rPr>
                                <w:rFonts w:ascii="Berlin Sans FB" w:hAnsi="Berlin Sans FB"/>
                                <w:sz w:val="40"/>
                                <w:szCs w:val="40"/>
                                <w:u w:val="single"/>
                              </w:rPr>
                              <w:t xml:space="preserve">Disaster </w:t>
                            </w:r>
                            <w:r w:rsidRPr="00E57B93">
                              <w:rPr>
                                <w:rFonts w:ascii="Berlin Sans FB" w:hAnsi="Berlin Sans FB"/>
                                <w:sz w:val="40"/>
                                <w:szCs w:val="40"/>
                                <w:u w:val="single"/>
                              </w:rPr>
                              <w:t>Income Loss – Relief Package Roll Out factors</w:t>
                            </w:r>
                            <w:r w:rsidRPr="00E57B93">
                              <w:rPr>
                                <w:sz w:val="40"/>
                                <w:szCs w:val="40"/>
                                <w:u w:val="single"/>
                              </w:rPr>
                              <w:t>.</w:t>
                            </w:r>
                          </w:p>
                          <w:p w14:paraId="5131F51F" w14:textId="0444CFA0" w:rsidR="00985F5B" w:rsidRDefault="00985F5B">
                            <w:pPr>
                              <w:pStyle w:val="NoSpacing"/>
                              <w:jc w:val="center"/>
                              <w:rPr>
                                <w:sz w:val="40"/>
                                <w:szCs w:val="40"/>
                                <w:u w:val="single"/>
                              </w:rPr>
                            </w:pPr>
                            <w:r>
                              <w:rPr>
                                <w:sz w:val="40"/>
                                <w:szCs w:val="40"/>
                                <w:u w:val="single"/>
                              </w:rPr>
                              <w:t>Geospatial -Spring 2021</w:t>
                            </w:r>
                          </w:p>
                          <w:p w14:paraId="5EDDD8E2" w14:textId="60831852" w:rsidR="00985F5B" w:rsidRPr="00E57B93" w:rsidRDefault="00985F5B">
                            <w:pPr>
                              <w:pStyle w:val="NoSpacing"/>
                              <w:jc w:val="center"/>
                              <w:rPr>
                                <w:rFonts w:asciiTheme="majorHAnsi" w:eastAsiaTheme="majorEastAsia" w:hAnsiTheme="majorHAnsi" w:cstheme="majorBidi"/>
                                <w:caps/>
                                <w:color w:val="4472C4" w:themeColor="accent1"/>
                                <w:sz w:val="40"/>
                                <w:szCs w:val="40"/>
                              </w:rPr>
                            </w:pPr>
                            <w:r>
                              <w:rPr>
                                <w:sz w:val="40"/>
                                <w:szCs w:val="40"/>
                                <w:u w:val="single"/>
                              </w:rPr>
                              <w:t>Jill Wright</w:t>
                            </w:r>
                          </w:p>
                        </w:txbxContent>
                      </v:textbox>
                    </v:shape>
                    <w10:wrap anchorx="page" anchory="page"/>
                  </v:group>
                </w:pict>
              </mc:Fallback>
            </mc:AlternateContent>
          </w:r>
        </w:p>
        <w:p w14:paraId="3447C83F" w14:textId="559C9AC7" w:rsidR="00E57B93" w:rsidRDefault="00E57B93">
          <w:r>
            <w:br w:type="page"/>
          </w:r>
        </w:p>
      </w:sdtContent>
    </w:sdt>
    <w:p w14:paraId="04CB950A" w14:textId="27A8E8F9" w:rsidR="00E57B93" w:rsidRDefault="00E57B93"/>
    <w:p w14:paraId="7BD33EFD" w14:textId="722476A1" w:rsidR="009A2813" w:rsidRDefault="009A2813"/>
    <w:p w14:paraId="5618632E" w14:textId="5A6BB404" w:rsidR="00AE141B" w:rsidRDefault="00AE141B" w:rsidP="00AE141B">
      <w:pPr>
        <w:jc w:val="both"/>
      </w:pPr>
      <w:r w:rsidRPr="0078513B">
        <w:rPr>
          <w:b/>
          <w:bCs/>
          <w:u w:val="single"/>
        </w:rPr>
        <w:t>Purpose of the Research</w:t>
      </w:r>
      <w:r>
        <w:t>: The purpose of the research was to familiarize the</w:t>
      </w:r>
    </w:p>
    <w:p w14:paraId="70E5F0C4" w14:textId="5244B1FE" w:rsidR="00AE141B" w:rsidRDefault="001E7E1D" w:rsidP="00AE141B">
      <w:pPr>
        <w:jc w:val="both"/>
      </w:pPr>
      <w:r>
        <w:t>r</w:t>
      </w:r>
      <w:r w:rsidR="00AE141B">
        <w:t>esearcher with the use of census dataset</w:t>
      </w:r>
      <w:r>
        <w:t>s</w:t>
      </w:r>
      <w:r w:rsidR="00AE141B">
        <w:t xml:space="preserve">, </w:t>
      </w:r>
      <w:proofErr w:type="gramStart"/>
      <w:r w:rsidR="00AE141B">
        <w:t xml:space="preserve">and </w:t>
      </w:r>
      <w:r>
        <w:t>also</w:t>
      </w:r>
      <w:proofErr w:type="gramEnd"/>
      <w:r>
        <w:t xml:space="preserve"> </w:t>
      </w:r>
      <w:r w:rsidR="00AE141B">
        <w:t xml:space="preserve">find other correlating </w:t>
      </w:r>
      <w:r w:rsidR="0078513B">
        <w:t>sources.</w:t>
      </w:r>
    </w:p>
    <w:p w14:paraId="508F38EA" w14:textId="1C117D83" w:rsidR="00AE141B" w:rsidRDefault="00AE141B" w:rsidP="00AE141B">
      <w:pPr>
        <w:jc w:val="both"/>
      </w:pPr>
      <w:r>
        <w:t xml:space="preserve">of data that look at economic factors and </w:t>
      </w:r>
      <w:r w:rsidR="001E7E1D">
        <w:t>U</w:t>
      </w:r>
      <w:r>
        <w:t xml:space="preserve">nited </w:t>
      </w:r>
      <w:r w:rsidR="001E7E1D">
        <w:t>S</w:t>
      </w:r>
      <w:r>
        <w:t>tates demographics.  The main</w:t>
      </w:r>
    </w:p>
    <w:p w14:paraId="6E58CB9F" w14:textId="77777777" w:rsidR="001E7E1D" w:rsidRDefault="00AE141B" w:rsidP="001E7E1D">
      <w:pPr>
        <w:jc w:val="both"/>
      </w:pPr>
      <w:r>
        <w:t>purpose is to show the correlations that can be shown by analy</w:t>
      </w:r>
      <w:r w:rsidR="001E7E1D">
        <w:t>zing key factors in</w:t>
      </w:r>
    </w:p>
    <w:p w14:paraId="3829650B" w14:textId="2C4F79CC" w:rsidR="001E7E1D" w:rsidRDefault="001E7E1D" w:rsidP="001E7E1D">
      <w:pPr>
        <w:jc w:val="both"/>
      </w:pPr>
      <w:r>
        <w:t xml:space="preserve">our country to for proactive disaster relief, and equity in rolling out government </w:t>
      </w:r>
      <w:r w:rsidR="0078513B">
        <w:t>plans.</w:t>
      </w:r>
    </w:p>
    <w:p w14:paraId="1E47B531" w14:textId="54999FAD" w:rsidR="001E7E1D" w:rsidRDefault="001E7E1D" w:rsidP="001E7E1D">
      <w:pPr>
        <w:jc w:val="both"/>
      </w:pPr>
      <w:r>
        <w:t xml:space="preserve">in devastating country </w:t>
      </w:r>
      <w:r w:rsidR="0078513B">
        <w:t>events, such</w:t>
      </w:r>
      <w:r>
        <w:t xml:space="preserve"> as during the time of COVID-19 pandemic.</w:t>
      </w:r>
    </w:p>
    <w:p w14:paraId="203E9C5C" w14:textId="1D013051" w:rsidR="001E7E1D" w:rsidRDefault="001E7E1D" w:rsidP="001E7E1D">
      <w:pPr>
        <w:jc w:val="both"/>
      </w:pPr>
    </w:p>
    <w:p w14:paraId="51A7646C" w14:textId="60BDEF7D" w:rsidR="001E7E1D" w:rsidRDefault="001E7E1D" w:rsidP="001E7E1D">
      <w:pPr>
        <w:jc w:val="both"/>
      </w:pPr>
      <w:r w:rsidRPr="0078513B">
        <w:rPr>
          <w:b/>
          <w:bCs/>
          <w:u w:val="single"/>
        </w:rPr>
        <w:t>Background and Rationale</w:t>
      </w:r>
      <w:r w:rsidRPr="0078513B">
        <w:rPr>
          <w:b/>
          <w:bCs/>
        </w:rPr>
        <w:t>:</w:t>
      </w:r>
      <w:r>
        <w:t xml:space="preserve"> My inquiry question-What factors can be used to</w:t>
      </w:r>
    </w:p>
    <w:p w14:paraId="39D731F8" w14:textId="3AEDF19E" w:rsidR="001E7E1D" w:rsidRDefault="0078513B" w:rsidP="001E7E1D">
      <w:pPr>
        <w:jc w:val="both"/>
      </w:pPr>
      <w:r>
        <w:t>roll</w:t>
      </w:r>
      <w:r w:rsidR="001E7E1D">
        <w:t xml:space="preserve"> out disaster relief. The research attempts to look at who really needs help the quickest.</w:t>
      </w:r>
    </w:p>
    <w:p w14:paraId="5C0CAB0F" w14:textId="76B0CCF5" w:rsidR="001E7E1D" w:rsidRDefault="001E7E1D" w:rsidP="001E7E1D">
      <w:pPr>
        <w:jc w:val="both"/>
      </w:pPr>
      <w:r>
        <w:t xml:space="preserve">Who will be in danger if aid is not given in a </w:t>
      </w:r>
      <w:r w:rsidR="0078513B">
        <w:t>pandemic?</w:t>
      </w:r>
      <w:r>
        <w:t xml:space="preserve">  </w:t>
      </w:r>
    </w:p>
    <w:p w14:paraId="62F9B6A6" w14:textId="20E0E256" w:rsidR="001E7E1D" w:rsidRPr="0078513B" w:rsidRDefault="001E7E1D" w:rsidP="001E7E1D">
      <w:pPr>
        <w:jc w:val="both"/>
        <w:rPr>
          <w:b/>
          <w:bCs/>
          <w:u w:val="single"/>
        </w:rPr>
      </w:pPr>
    </w:p>
    <w:p w14:paraId="6E57C386" w14:textId="0288B84F" w:rsidR="001E7E1D" w:rsidRDefault="001E7E1D" w:rsidP="001E7E1D">
      <w:pPr>
        <w:jc w:val="both"/>
      </w:pPr>
      <w:r w:rsidRPr="0078513B">
        <w:rPr>
          <w:b/>
          <w:bCs/>
          <w:u w:val="single"/>
        </w:rPr>
        <w:t xml:space="preserve">Key </w:t>
      </w:r>
      <w:r w:rsidR="0078513B" w:rsidRPr="0078513B">
        <w:rPr>
          <w:b/>
          <w:bCs/>
          <w:u w:val="single"/>
        </w:rPr>
        <w:t>Data sources</w:t>
      </w:r>
      <w:r w:rsidRPr="0078513B">
        <w:rPr>
          <w:b/>
          <w:bCs/>
          <w:u w:val="single"/>
        </w:rPr>
        <w:t xml:space="preserve"> were</w:t>
      </w:r>
      <w:r>
        <w:t>:</w:t>
      </w:r>
    </w:p>
    <w:p w14:paraId="2B1D7E4B" w14:textId="312313DE" w:rsidR="0078513B" w:rsidRDefault="001E7E1D" w:rsidP="001E7E1D">
      <w:pPr>
        <w:jc w:val="both"/>
      </w:pPr>
      <w:r>
        <w:t xml:space="preserve">Urban Institute Dataset-Job Loss by Tract </w:t>
      </w:r>
      <w:r w:rsidR="0078513B">
        <w:t xml:space="preserve">– dataset projected </w:t>
      </w:r>
      <w:r>
        <w:t>2020 Covid job loss using 2018 census data.</w:t>
      </w:r>
    </w:p>
    <w:p w14:paraId="666BFE8A" w14:textId="3522F524" w:rsidR="001E7E1D" w:rsidRDefault="001E7E1D" w:rsidP="001E7E1D">
      <w:pPr>
        <w:jc w:val="both"/>
      </w:pPr>
      <w:r>
        <w:t xml:space="preserve">United State Shapefile for </w:t>
      </w:r>
      <w:r w:rsidR="0078513B">
        <w:t>California by</w:t>
      </w:r>
      <w:r>
        <w:t xml:space="preserve"> tract -2018 </w:t>
      </w:r>
    </w:p>
    <w:p w14:paraId="0C1E9F0B" w14:textId="52136C84" w:rsidR="001E7E1D" w:rsidRDefault="001E7E1D" w:rsidP="001E7E1D">
      <w:pPr>
        <w:jc w:val="both"/>
      </w:pPr>
      <w:r>
        <w:t xml:space="preserve">United State Census </w:t>
      </w:r>
      <w:r w:rsidR="0078513B">
        <w:t>Data</w:t>
      </w:r>
      <w:r>
        <w:t xml:space="preserve"> Table 1101 -2018 </w:t>
      </w:r>
      <w:r w:rsidR="0078513B">
        <w:t>-contains demographics on families by tract.</w:t>
      </w:r>
    </w:p>
    <w:p w14:paraId="4E36E3AC" w14:textId="73EA9E34" w:rsidR="0078513B" w:rsidRDefault="0078513B" w:rsidP="001E7E1D">
      <w:pPr>
        <w:jc w:val="both"/>
      </w:pPr>
    </w:p>
    <w:p w14:paraId="0AC42FE6" w14:textId="236E3989" w:rsidR="00985F5B" w:rsidRDefault="00985F5B" w:rsidP="001E7E1D">
      <w:pPr>
        <w:jc w:val="both"/>
      </w:pPr>
    </w:p>
    <w:p w14:paraId="56A21256" w14:textId="22A657B8" w:rsidR="00985F5B" w:rsidRDefault="00985F5B" w:rsidP="001E7E1D">
      <w:pPr>
        <w:jc w:val="both"/>
      </w:pPr>
    </w:p>
    <w:p w14:paraId="627FE597" w14:textId="5F97B116" w:rsidR="00985F5B" w:rsidRDefault="00985F5B" w:rsidP="001E7E1D">
      <w:pPr>
        <w:jc w:val="both"/>
      </w:pPr>
    </w:p>
    <w:p w14:paraId="59719406" w14:textId="75488DC2" w:rsidR="00985F5B" w:rsidRDefault="00985F5B" w:rsidP="001E7E1D">
      <w:pPr>
        <w:jc w:val="both"/>
      </w:pPr>
    </w:p>
    <w:p w14:paraId="7B7334AC" w14:textId="0DB8AB97" w:rsidR="00985F5B" w:rsidRDefault="00985F5B" w:rsidP="001E7E1D">
      <w:pPr>
        <w:jc w:val="both"/>
      </w:pPr>
    </w:p>
    <w:p w14:paraId="009B7223" w14:textId="6676579E" w:rsidR="00985F5B" w:rsidRDefault="00985F5B" w:rsidP="001E7E1D">
      <w:pPr>
        <w:jc w:val="both"/>
      </w:pPr>
    </w:p>
    <w:p w14:paraId="650C3D5C" w14:textId="706F4176" w:rsidR="00985F5B" w:rsidRDefault="00985F5B" w:rsidP="001E7E1D">
      <w:pPr>
        <w:jc w:val="both"/>
      </w:pPr>
    </w:p>
    <w:p w14:paraId="772F4818" w14:textId="6BEDC736" w:rsidR="00985F5B" w:rsidRDefault="00985F5B" w:rsidP="001E7E1D">
      <w:pPr>
        <w:jc w:val="both"/>
      </w:pPr>
    </w:p>
    <w:p w14:paraId="1C00649F" w14:textId="77777777" w:rsidR="00985F5B" w:rsidRDefault="00985F5B" w:rsidP="001E7E1D">
      <w:pPr>
        <w:jc w:val="both"/>
      </w:pPr>
    </w:p>
    <w:p w14:paraId="4F6F0067" w14:textId="77777777" w:rsidR="00985F5B" w:rsidRDefault="00985F5B" w:rsidP="001E7E1D">
      <w:pPr>
        <w:jc w:val="both"/>
      </w:pPr>
    </w:p>
    <w:p w14:paraId="51304EDA" w14:textId="454DF110" w:rsidR="0078513B" w:rsidRDefault="0078513B" w:rsidP="001E7E1D">
      <w:pPr>
        <w:jc w:val="both"/>
      </w:pPr>
    </w:p>
    <w:p w14:paraId="5A25D3EB" w14:textId="77777777" w:rsidR="0078513B" w:rsidRDefault="0078513B" w:rsidP="001E7E1D">
      <w:pPr>
        <w:jc w:val="both"/>
      </w:pPr>
    </w:p>
    <w:p w14:paraId="7F430050" w14:textId="433FAA3D" w:rsidR="0078513B" w:rsidRPr="00D50FDD" w:rsidRDefault="000F0D98" w:rsidP="001E7E1D">
      <w:pPr>
        <w:jc w:val="both"/>
        <w:rPr>
          <w:b/>
          <w:bCs/>
          <w:sz w:val="24"/>
          <w:szCs w:val="24"/>
          <w:u w:val="single"/>
        </w:rPr>
      </w:pPr>
      <w:r w:rsidRPr="00D50FDD">
        <w:rPr>
          <w:b/>
          <w:bCs/>
          <w:sz w:val="24"/>
          <w:szCs w:val="24"/>
          <w:u w:val="single"/>
        </w:rPr>
        <w:t>Analysis Steps:</w:t>
      </w:r>
    </w:p>
    <w:tbl>
      <w:tblPr>
        <w:tblStyle w:val="TableGrid"/>
        <w:tblW w:w="0" w:type="auto"/>
        <w:tblLook w:val="04A0" w:firstRow="1" w:lastRow="0" w:firstColumn="1" w:lastColumn="0" w:noHBand="0" w:noVBand="1"/>
      </w:tblPr>
      <w:tblGrid>
        <w:gridCol w:w="3116"/>
        <w:gridCol w:w="3117"/>
        <w:gridCol w:w="3117"/>
      </w:tblGrid>
      <w:tr w:rsidR="0078513B" w14:paraId="1FE9714D" w14:textId="77777777" w:rsidTr="0078513B">
        <w:tc>
          <w:tcPr>
            <w:tcW w:w="3116" w:type="dxa"/>
          </w:tcPr>
          <w:p w14:paraId="1D04E24A" w14:textId="49794296" w:rsidR="0078513B" w:rsidRDefault="0078513B" w:rsidP="001E7E1D">
            <w:pPr>
              <w:jc w:val="both"/>
            </w:pPr>
            <w:r>
              <w:t>Research Datasets</w:t>
            </w:r>
          </w:p>
        </w:tc>
        <w:tc>
          <w:tcPr>
            <w:tcW w:w="3117" w:type="dxa"/>
          </w:tcPr>
          <w:p w14:paraId="5F69EC73" w14:textId="77777777" w:rsidR="0078513B" w:rsidRDefault="0078513B" w:rsidP="001E7E1D">
            <w:pPr>
              <w:jc w:val="both"/>
            </w:pPr>
          </w:p>
        </w:tc>
        <w:tc>
          <w:tcPr>
            <w:tcW w:w="3117" w:type="dxa"/>
          </w:tcPr>
          <w:p w14:paraId="7DA0E120" w14:textId="77777777" w:rsidR="0078513B" w:rsidRDefault="0078513B" w:rsidP="001E7E1D">
            <w:pPr>
              <w:jc w:val="both"/>
            </w:pPr>
          </w:p>
        </w:tc>
      </w:tr>
      <w:tr w:rsidR="0078513B" w14:paraId="2C1E2A4D" w14:textId="77777777" w:rsidTr="0078513B">
        <w:tc>
          <w:tcPr>
            <w:tcW w:w="3116" w:type="dxa"/>
          </w:tcPr>
          <w:p w14:paraId="479C66A7" w14:textId="7C19CABB" w:rsidR="0078513B" w:rsidRPr="00144430" w:rsidRDefault="0078513B" w:rsidP="001E7E1D">
            <w:pPr>
              <w:jc w:val="both"/>
              <w:rPr>
                <w:sz w:val="18"/>
                <w:szCs w:val="18"/>
              </w:rPr>
            </w:pPr>
            <w:r w:rsidRPr="00144430">
              <w:rPr>
                <w:sz w:val="18"/>
                <w:szCs w:val="18"/>
              </w:rPr>
              <w:t xml:space="preserve">Download 2018 </w:t>
            </w:r>
            <w:r w:rsidR="006F0C2C" w:rsidRPr="00144430">
              <w:rPr>
                <w:sz w:val="18"/>
                <w:szCs w:val="18"/>
              </w:rPr>
              <w:t>Tiger line</w:t>
            </w:r>
            <w:r w:rsidRPr="00144430">
              <w:rPr>
                <w:sz w:val="18"/>
                <w:szCs w:val="18"/>
              </w:rPr>
              <w:t xml:space="preserve"> Shape</w:t>
            </w:r>
          </w:p>
        </w:tc>
        <w:tc>
          <w:tcPr>
            <w:tcW w:w="3117" w:type="dxa"/>
          </w:tcPr>
          <w:p w14:paraId="561B0223" w14:textId="1BB296DC" w:rsidR="0078513B" w:rsidRPr="00144430" w:rsidRDefault="0078513B" w:rsidP="001E7E1D">
            <w:pPr>
              <w:jc w:val="both"/>
              <w:rPr>
                <w:sz w:val="18"/>
                <w:szCs w:val="18"/>
              </w:rPr>
            </w:pPr>
            <w:r w:rsidRPr="00144430">
              <w:rPr>
                <w:sz w:val="18"/>
                <w:szCs w:val="18"/>
              </w:rPr>
              <w:t>Shape of California</w:t>
            </w:r>
          </w:p>
        </w:tc>
        <w:tc>
          <w:tcPr>
            <w:tcW w:w="3117" w:type="dxa"/>
          </w:tcPr>
          <w:p w14:paraId="652DE103" w14:textId="77777777" w:rsidR="0078513B" w:rsidRPr="00144430" w:rsidRDefault="0078513B" w:rsidP="001E7E1D">
            <w:pPr>
              <w:jc w:val="both"/>
              <w:rPr>
                <w:sz w:val="18"/>
                <w:szCs w:val="18"/>
              </w:rPr>
            </w:pPr>
          </w:p>
        </w:tc>
      </w:tr>
      <w:tr w:rsidR="0078513B" w14:paraId="6A8E761D" w14:textId="77777777" w:rsidTr="0078513B">
        <w:tc>
          <w:tcPr>
            <w:tcW w:w="3116" w:type="dxa"/>
          </w:tcPr>
          <w:p w14:paraId="59AC675F" w14:textId="00AF26B6" w:rsidR="0078513B" w:rsidRPr="00144430" w:rsidRDefault="0078513B" w:rsidP="001E7E1D">
            <w:pPr>
              <w:jc w:val="both"/>
              <w:rPr>
                <w:sz w:val="18"/>
                <w:szCs w:val="18"/>
              </w:rPr>
            </w:pPr>
            <w:r w:rsidRPr="00144430">
              <w:rPr>
                <w:sz w:val="18"/>
                <w:szCs w:val="18"/>
              </w:rPr>
              <w:t>Downloaded Census Table 1101</w:t>
            </w:r>
          </w:p>
        </w:tc>
        <w:tc>
          <w:tcPr>
            <w:tcW w:w="3117" w:type="dxa"/>
          </w:tcPr>
          <w:p w14:paraId="46067D88" w14:textId="0D3D1B14" w:rsidR="0078513B" w:rsidRPr="00144430" w:rsidRDefault="0078513B" w:rsidP="001E7E1D">
            <w:pPr>
              <w:jc w:val="both"/>
              <w:rPr>
                <w:sz w:val="18"/>
                <w:szCs w:val="18"/>
              </w:rPr>
            </w:pPr>
            <w:r w:rsidRPr="00144430">
              <w:rPr>
                <w:sz w:val="18"/>
                <w:szCs w:val="18"/>
              </w:rPr>
              <w:t>Household demographic 2020</w:t>
            </w:r>
          </w:p>
        </w:tc>
        <w:tc>
          <w:tcPr>
            <w:tcW w:w="3117" w:type="dxa"/>
          </w:tcPr>
          <w:p w14:paraId="020A91F8" w14:textId="77777777" w:rsidR="0078513B" w:rsidRPr="00144430" w:rsidRDefault="0078513B" w:rsidP="001E7E1D">
            <w:pPr>
              <w:jc w:val="both"/>
              <w:rPr>
                <w:sz w:val="18"/>
                <w:szCs w:val="18"/>
              </w:rPr>
            </w:pPr>
          </w:p>
        </w:tc>
      </w:tr>
      <w:tr w:rsidR="0078513B" w14:paraId="70A25E75" w14:textId="77777777" w:rsidTr="0078513B">
        <w:tc>
          <w:tcPr>
            <w:tcW w:w="3116" w:type="dxa"/>
          </w:tcPr>
          <w:p w14:paraId="76561804" w14:textId="17DF13A7" w:rsidR="0078513B" w:rsidRPr="00144430" w:rsidRDefault="0078513B" w:rsidP="001E7E1D">
            <w:pPr>
              <w:jc w:val="both"/>
              <w:rPr>
                <w:sz w:val="18"/>
                <w:szCs w:val="18"/>
              </w:rPr>
            </w:pPr>
            <w:r w:rsidRPr="00144430">
              <w:rPr>
                <w:sz w:val="18"/>
                <w:szCs w:val="18"/>
              </w:rPr>
              <w:t>Download Urban Institute Dataset</w:t>
            </w:r>
          </w:p>
        </w:tc>
        <w:tc>
          <w:tcPr>
            <w:tcW w:w="3117" w:type="dxa"/>
          </w:tcPr>
          <w:p w14:paraId="5FE44E5B" w14:textId="56B93698" w:rsidR="0078513B" w:rsidRPr="00144430" w:rsidRDefault="0078513B" w:rsidP="001E7E1D">
            <w:pPr>
              <w:jc w:val="both"/>
              <w:rPr>
                <w:sz w:val="18"/>
                <w:szCs w:val="18"/>
              </w:rPr>
            </w:pPr>
            <w:r w:rsidRPr="00144430">
              <w:rPr>
                <w:sz w:val="18"/>
                <w:szCs w:val="18"/>
              </w:rPr>
              <w:t>Income loss by tract</w:t>
            </w:r>
          </w:p>
        </w:tc>
        <w:tc>
          <w:tcPr>
            <w:tcW w:w="3117" w:type="dxa"/>
          </w:tcPr>
          <w:p w14:paraId="549EF178" w14:textId="3F2E1709" w:rsidR="0078513B" w:rsidRPr="00144430" w:rsidRDefault="0078513B" w:rsidP="001E7E1D">
            <w:pPr>
              <w:jc w:val="both"/>
              <w:rPr>
                <w:sz w:val="18"/>
                <w:szCs w:val="18"/>
              </w:rPr>
            </w:pPr>
            <w:r w:rsidRPr="00144430">
              <w:rPr>
                <w:sz w:val="18"/>
                <w:szCs w:val="18"/>
              </w:rPr>
              <w:t xml:space="preserve">Based on 2018 census data projected into Covid 2020 </w:t>
            </w:r>
          </w:p>
        </w:tc>
      </w:tr>
      <w:tr w:rsidR="0078513B" w14:paraId="66DB27A7" w14:textId="77777777" w:rsidTr="0078513B">
        <w:tc>
          <w:tcPr>
            <w:tcW w:w="3116" w:type="dxa"/>
          </w:tcPr>
          <w:p w14:paraId="200EB4DA" w14:textId="2232EF9C" w:rsidR="0078513B" w:rsidRPr="00144430" w:rsidRDefault="00144430" w:rsidP="001E7E1D">
            <w:pPr>
              <w:jc w:val="both"/>
              <w:rPr>
                <w:sz w:val="18"/>
                <w:szCs w:val="18"/>
              </w:rPr>
            </w:pPr>
            <w:r w:rsidRPr="00144430">
              <w:rPr>
                <w:sz w:val="18"/>
                <w:szCs w:val="18"/>
              </w:rPr>
              <w:t>Removed</w:t>
            </w:r>
            <w:r w:rsidR="006F0C2C">
              <w:rPr>
                <w:sz w:val="18"/>
                <w:szCs w:val="18"/>
              </w:rPr>
              <w:t xml:space="preserve"> the</w:t>
            </w:r>
            <w:r w:rsidRPr="00144430">
              <w:rPr>
                <w:sz w:val="18"/>
                <w:szCs w:val="18"/>
              </w:rPr>
              <w:t xml:space="preserve"> Job_Loss_by_tract</w:t>
            </w:r>
            <w:r w:rsidR="006F0C2C">
              <w:rPr>
                <w:sz w:val="18"/>
                <w:szCs w:val="18"/>
              </w:rPr>
              <w:t>.csv</w:t>
            </w:r>
            <w:r w:rsidRPr="00144430">
              <w:rPr>
                <w:sz w:val="18"/>
                <w:szCs w:val="18"/>
              </w:rPr>
              <w:t xml:space="preserve"> </w:t>
            </w:r>
            <w:r w:rsidR="006F0C2C">
              <w:rPr>
                <w:sz w:val="18"/>
                <w:szCs w:val="18"/>
              </w:rPr>
              <w:t>bad data</w:t>
            </w:r>
          </w:p>
        </w:tc>
        <w:tc>
          <w:tcPr>
            <w:tcW w:w="3117" w:type="dxa"/>
          </w:tcPr>
          <w:p w14:paraId="6F3CDCE5" w14:textId="7A59DC48" w:rsidR="0078513B" w:rsidRPr="00144430" w:rsidRDefault="00144430" w:rsidP="001E7E1D">
            <w:pPr>
              <w:jc w:val="both"/>
              <w:rPr>
                <w:sz w:val="18"/>
                <w:szCs w:val="18"/>
              </w:rPr>
            </w:pPr>
            <w:r w:rsidRPr="00144430">
              <w:rPr>
                <w:sz w:val="18"/>
                <w:szCs w:val="18"/>
              </w:rPr>
              <w:t>Space and nulls from Urban Institute dataset using search and replace</w:t>
            </w:r>
          </w:p>
        </w:tc>
        <w:tc>
          <w:tcPr>
            <w:tcW w:w="3117" w:type="dxa"/>
          </w:tcPr>
          <w:p w14:paraId="0CF324E5" w14:textId="77777777" w:rsidR="0078513B" w:rsidRPr="00144430" w:rsidRDefault="0078513B" w:rsidP="001E7E1D">
            <w:pPr>
              <w:jc w:val="both"/>
              <w:rPr>
                <w:sz w:val="18"/>
                <w:szCs w:val="18"/>
              </w:rPr>
            </w:pPr>
          </w:p>
        </w:tc>
      </w:tr>
      <w:tr w:rsidR="0078513B" w14:paraId="60A88C91" w14:textId="77777777" w:rsidTr="0078513B">
        <w:tc>
          <w:tcPr>
            <w:tcW w:w="3116" w:type="dxa"/>
          </w:tcPr>
          <w:p w14:paraId="008D0FEF" w14:textId="4342D7F3" w:rsidR="0078513B" w:rsidRPr="00144430" w:rsidRDefault="00144430" w:rsidP="001E7E1D">
            <w:pPr>
              <w:jc w:val="both"/>
              <w:rPr>
                <w:sz w:val="18"/>
                <w:szCs w:val="18"/>
              </w:rPr>
            </w:pPr>
            <w:r w:rsidRPr="00144430">
              <w:rPr>
                <w:sz w:val="18"/>
                <w:szCs w:val="18"/>
              </w:rPr>
              <w:t xml:space="preserve">Census 1101 </w:t>
            </w:r>
          </w:p>
        </w:tc>
        <w:tc>
          <w:tcPr>
            <w:tcW w:w="3117" w:type="dxa"/>
          </w:tcPr>
          <w:p w14:paraId="3EA8E445" w14:textId="2672D46C" w:rsidR="0078513B" w:rsidRPr="00144430" w:rsidRDefault="00144430" w:rsidP="001E7E1D">
            <w:pPr>
              <w:jc w:val="both"/>
              <w:rPr>
                <w:sz w:val="18"/>
                <w:szCs w:val="18"/>
              </w:rPr>
            </w:pPr>
            <w:r w:rsidRPr="00144430">
              <w:rPr>
                <w:sz w:val="18"/>
                <w:szCs w:val="18"/>
              </w:rPr>
              <w:t>Changed column headings</w:t>
            </w:r>
          </w:p>
        </w:tc>
        <w:tc>
          <w:tcPr>
            <w:tcW w:w="3117" w:type="dxa"/>
          </w:tcPr>
          <w:p w14:paraId="7049F77E" w14:textId="77777777" w:rsidR="0078513B" w:rsidRPr="00144430" w:rsidRDefault="0078513B" w:rsidP="001E7E1D">
            <w:pPr>
              <w:jc w:val="both"/>
              <w:rPr>
                <w:sz w:val="18"/>
                <w:szCs w:val="18"/>
              </w:rPr>
            </w:pPr>
          </w:p>
        </w:tc>
      </w:tr>
      <w:tr w:rsidR="0078513B" w14:paraId="41CCCEFD" w14:textId="77777777" w:rsidTr="0078513B">
        <w:tc>
          <w:tcPr>
            <w:tcW w:w="3116" w:type="dxa"/>
          </w:tcPr>
          <w:p w14:paraId="3D2570D1" w14:textId="2959264C" w:rsidR="0078513B" w:rsidRPr="00144430" w:rsidRDefault="00144430" w:rsidP="001E7E1D">
            <w:pPr>
              <w:jc w:val="both"/>
              <w:rPr>
                <w:sz w:val="18"/>
                <w:szCs w:val="18"/>
              </w:rPr>
            </w:pPr>
            <w:r w:rsidRPr="00144430">
              <w:rPr>
                <w:sz w:val="18"/>
                <w:szCs w:val="18"/>
              </w:rPr>
              <w:t xml:space="preserve">Imported data in </w:t>
            </w:r>
          </w:p>
        </w:tc>
        <w:tc>
          <w:tcPr>
            <w:tcW w:w="3117" w:type="dxa"/>
          </w:tcPr>
          <w:p w14:paraId="6065C91B" w14:textId="304A7489" w:rsidR="0078513B" w:rsidRPr="00144430" w:rsidRDefault="00144430" w:rsidP="001E7E1D">
            <w:pPr>
              <w:jc w:val="both"/>
              <w:rPr>
                <w:sz w:val="18"/>
                <w:szCs w:val="18"/>
              </w:rPr>
            </w:pPr>
            <w:proofErr w:type="spellStart"/>
            <w:r w:rsidRPr="00144430">
              <w:rPr>
                <w:sz w:val="18"/>
                <w:szCs w:val="18"/>
              </w:rPr>
              <w:t>qgis</w:t>
            </w:r>
            <w:proofErr w:type="spellEnd"/>
          </w:p>
        </w:tc>
        <w:tc>
          <w:tcPr>
            <w:tcW w:w="3117" w:type="dxa"/>
          </w:tcPr>
          <w:p w14:paraId="3BE10014" w14:textId="77777777" w:rsidR="0078513B" w:rsidRPr="00144430" w:rsidRDefault="0078513B" w:rsidP="001E7E1D">
            <w:pPr>
              <w:jc w:val="both"/>
              <w:rPr>
                <w:sz w:val="18"/>
                <w:szCs w:val="18"/>
              </w:rPr>
            </w:pPr>
          </w:p>
        </w:tc>
      </w:tr>
      <w:tr w:rsidR="0078513B" w14:paraId="7DF9D7EC" w14:textId="77777777" w:rsidTr="0078513B">
        <w:tc>
          <w:tcPr>
            <w:tcW w:w="3116" w:type="dxa"/>
          </w:tcPr>
          <w:p w14:paraId="692DA3F0" w14:textId="11CB1CDB" w:rsidR="0078513B" w:rsidRPr="00144430" w:rsidRDefault="00144430" w:rsidP="001E7E1D">
            <w:pPr>
              <w:jc w:val="both"/>
              <w:rPr>
                <w:sz w:val="18"/>
                <w:szCs w:val="18"/>
              </w:rPr>
            </w:pPr>
            <w:r w:rsidRPr="00144430">
              <w:rPr>
                <w:sz w:val="18"/>
                <w:szCs w:val="18"/>
              </w:rPr>
              <w:t>Created Shape layer</w:t>
            </w:r>
          </w:p>
        </w:tc>
        <w:tc>
          <w:tcPr>
            <w:tcW w:w="3117" w:type="dxa"/>
          </w:tcPr>
          <w:p w14:paraId="16F71AD6" w14:textId="77777777" w:rsidR="0078513B" w:rsidRPr="00144430" w:rsidRDefault="0078513B" w:rsidP="001E7E1D">
            <w:pPr>
              <w:jc w:val="both"/>
              <w:rPr>
                <w:sz w:val="18"/>
                <w:szCs w:val="18"/>
              </w:rPr>
            </w:pPr>
          </w:p>
        </w:tc>
        <w:tc>
          <w:tcPr>
            <w:tcW w:w="3117" w:type="dxa"/>
          </w:tcPr>
          <w:p w14:paraId="20CD45C2" w14:textId="77777777" w:rsidR="0078513B" w:rsidRPr="00144430" w:rsidRDefault="0078513B" w:rsidP="001E7E1D">
            <w:pPr>
              <w:jc w:val="both"/>
              <w:rPr>
                <w:sz w:val="18"/>
                <w:szCs w:val="18"/>
              </w:rPr>
            </w:pPr>
          </w:p>
        </w:tc>
      </w:tr>
      <w:tr w:rsidR="0078513B" w14:paraId="7BBD3188" w14:textId="77777777" w:rsidTr="0078513B">
        <w:tc>
          <w:tcPr>
            <w:tcW w:w="3116" w:type="dxa"/>
          </w:tcPr>
          <w:p w14:paraId="74DD7EA1" w14:textId="18A1D6EE" w:rsidR="0078513B" w:rsidRPr="00144430" w:rsidRDefault="00144430" w:rsidP="001E7E1D">
            <w:pPr>
              <w:jc w:val="both"/>
              <w:rPr>
                <w:sz w:val="18"/>
                <w:szCs w:val="18"/>
              </w:rPr>
            </w:pPr>
            <w:r w:rsidRPr="00144430">
              <w:rPr>
                <w:sz w:val="18"/>
                <w:szCs w:val="18"/>
              </w:rPr>
              <w:t>Imported the jobs loss dataset as csv</w:t>
            </w:r>
          </w:p>
        </w:tc>
        <w:tc>
          <w:tcPr>
            <w:tcW w:w="3117" w:type="dxa"/>
          </w:tcPr>
          <w:p w14:paraId="704FD71A" w14:textId="29BF057A" w:rsidR="0078513B" w:rsidRPr="00144430" w:rsidRDefault="00144430" w:rsidP="001E7E1D">
            <w:pPr>
              <w:jc w:val="both"/>
              <w:rPr>
                <w:sz w:val="18"/>
                <w:szCs w:val="18"/>
              </w:rPr>
            </w:pPr>
            <w:r w:rsidRPr="00144430">
              <w:rPr>
                <w:sz w:val="18"/>
                <w:szCs w:val="18"/>
              </w:rPr>
              <w:t>Joined to shape layer of CA tracts</w:t>
            </w:r>
          </w:p>
        </w:tc>
        <w:tc>
          <w:tcPr>
            <w:tcW w:w="3117" w:type="dxa"/>
          </w:tcPr>
          <w:p w14:paraId="41FC00F3" w14:textId="3CD2D770" w:rsidR="0078513B" w:rsidRPr="00144430" w:rsidRDefault="00144430" w:rsidP="001E7E1D">
            <w:pPr>
              <w:jc w:val="both"/>
              <w:rPr>
                <w:sz w:val="18"/>
                <w:szCs w:val="18"/>
              </w:rPr>
            </w:pPr>
            <w:r w:rsidRPr="00144430">
              <w:rPr>
                <w:sz w:val="18"/>
                <w:szCs w:val="18"/>
              </w:rPr>
              <w:t>Joined on geo-id which had to formatted to 11 character on job loss dataset</w:t>
            </w:r>
          </w:p>
        </w:tc>
      </w:tr>
      <w:tr w:rsidR="0078513B" w14:paraId="1FBD2D76" w14:textId="77777777" w:rsidTr="0078513B">
        <w:tc>
          <w:tcPr>
            <w:tcW w:w="3116" w:type="dxa"/>
          </w:tcPr>
          <w:p w14:paraId="242224A5" w14:textId="77777777" w:rsidR="0078513B" w:rsidRPr="00144430" w:rsidRDefault="0078513B" w:rsidP="001E7E1D">
            <w:pPr>
              <w:jc w:val="both"/>
              <w:rPr>
                <w:sz w:val="18"/>
                <w:szCs w:val="18"/>
              </w:rPr>
            </w:pPr>
          </w:p>
        </w:tc>
        <w:tc>
          <w:tcPr>
            <w:tcW w:w="3117" w:type="dxa"/>
          </w:tcPr>
          <w:p w14:paraId="4CE499B2" w14:textId="20C5A7CA" w:rsidR="0078513B" w:rsidRPr="00144430" w:rsidRDefault="00144430" w:rsidP="001E7E1D">
            <w:pPr>
              <w:jc w:val="both"/>
              <w:rPr>
                <w:sz w:val="18"/>
                <w:szCs w:val="18"/>
              </w:rPr>
            </w:pPr>
            <w:r w:rsidRPr="00144430">
              <w:rPr>
                <w:sz w:val="18"/>
                <w:szCs w:val="18"/>
              </w:rPr>
              <w:t>Add Gradient of tracts by Job loss</w:t>
            </w:r>
          </w:p>
        </w:tc>
        <w:tc>
          <w:tcPr>
            <w:tcW w:w="3117" w:type="dxa"/>
          </w:tcPr>
          <w:p w14:paraId="78E90DA3" w14:textId="77777777" w:rsidR="0078513B" w:rsidRPr="00144430" w:rsidRDefault="0078513B" w:rsidP="001E7E1D">
            <w:pPr>
              <w:jc w:val="both"/>
              <w:rPr>
                <w:sz w:val="18"/>
                <w:szCs w:val="18"/>
              </w:rPr>
            </w:pPr>
          </w:p>
        </w:tc>
      </w:tr>
      <w:tr w:rsidR="0078513B" w14:paraId="21711DF2" w14:textId="77777777" w:rsidTr="0078513B">
        <w:tc>
          <w:tcPr>
            <w:tcW w:w="3116" w:type="dxa"/>
          </w:tcPr>
          <w:p w14:paraId="3785DC76" w14:textId="03D21C2E" w:rsidR="0078513B" w:rsidRPr="00144430" w:rsidRDefault="00144430" w:rsidP="001E7E1D">
            <w:pPr>
              <w:jc w:val="both"/>
              <w:rPr>
                <w:sz w:val="18"/>
                <w:szCs w:val="18"/>
              </w:rPr>
            </w:pPr>
            <w:r w:rsidRPr="00144430">
              <w:rPr>
                <w:sz w:val="18"/>
                <w:szCs w:val="18"/>
              </w:rPr>
              <w:t>Import Census 1101 table csv</w:t>
            </w:r>
          </w:p>
        </w:tc>
        <w:tc>
          <w:tcPr>
            <w:tcW w:w="3117" w:type="dxa"/>
          </w:tcPr>
          <w:p w14:paraId="2567777B" w14:textId="7C8602AD" w:rsidR="0078513B" w:rsidRPr="00144430" w:rsidRDefault="00144430" w:rsidP="001E7E1D">
            <w:pPr>
              <w:jc w:val="both"/>
              <w:rPr>
                <w:sz w:val="18"/>
                <w:szCs w:val="18"/>
              </w:rPr>
            </w:pPr>
            <w:r w:rsidRPr="00144430">
              <w:rPr>
                <w:sz w:val="18"/>
                <w:szCs w:val="18"/>
              </w:rPr>
              <w:t>Joined to tract shapefile</w:t>
            </w:r>
          </w:p>
        </w:tc>
        <w:tc>
          <w:tcPr>
            <w:tcW w:w="3117" w:type="dxa"/>
          </w:tcPr>
          <w:p w14:paraId="0D5F70A5" w14:textId="77777777" w:rsidR="0078513B" w:rsidRPr="00144430" w:rsidRDefault="0078513B" w:rsidP="001E7E1D">
            <w:pPr>
              <w:jc w:val="both"/>
              <w:rPr>
                <w:sz w:val="18"/>
                <w:szCs w:val="18"/>
              </w:rPr>
            </w:pPr>
          </w:p>
        </w:tc>
      </w:tr>
      <w:tr w:rsidR="0078513B" w14:paraId="09C943A4" w14:textId="77777777" w:rsidTr="0078513B">
        <w:tc>
          <w:tcPr>
            <w:tcW w:w="3116" w:type="dxa"/>
          </w:tcPr>
          <w:p w14:paraId="2F9B490C" w14:textId="2AD6F94E" w:rsidR="0078513B" w:rsidRDefault="00144430" w:rsidP="001E7E1D">
            <w:pPr>
              <w:jc w:val="both"/>
            </w:pPr>
            <w:r>
              <w:t>Add</w:t>
            </w:r>
            <w:r w:rsidR="000F0D98">
              <w:t>ed the</w:t>
            </w:r>
            <w:r>
              <w:t xml:space="preserve"> household size</w:t>
            </w:r>
            <w:r w:rsidR="000F0D98">
              <w:t xml:space="preserve"> </w:t>
            </w:r>
            <w:proofErr w:type="gramStart"/>
            <w:r w:rsidR="000F0D98">
              <w:t>data</w:t>
            </w:r>
            <w:proofErr w:type="gramEnd"/>
          </w:p>
          <w:p w14:paraId="0B9682A4" w14:textId="2D08544A" w:rsidR="000F0D98" w:rsidRDefault="000F0D98" w:rsidP="001E7E1D">
            <w:pPr>
              <w:jc w:val="both"/>
            </w:pPr>
            <w:r>
              <w:t xml:space="preserve">Did </w:t>
            </w:r>
            <w:proofErr w:type="gramStart"/>
            <w:r>
              <w:t>Count  points</w:t>
            </w:r>
            <w:proofErr w:type="gramEnd"/>
            <w:r>
              <w:t xml:space="preserve"> in the polygon but did not use</w:t>
            </w:r>
          </w:p>
        </w:tc>
        <w:tc>
          <w:tcPr>
            <w:tcW w:w="3117" w:type="dxa"/>
          </w:tcPr>
          <w:p w14:paraId="281E8A1F" w14:textId="6BEC96B5" w:rsidR="0078513B" w:rsidRDefault="00144430" w:rsidP="001E7E1D">
            <w:pPr>
              <w:jc w:val="both"/>
            </w:pPr>
            <w:r>
              <w:t>To shape tracts</w:t>
            </w:r>
          </w:p>
        </w:tc>
        <w:tc>
          <w:tcPr>
            <w:tcW w:w="3117" w:type="dxa"/>
          </w:tcPr>
          <w:p w14:paraId="36A5981C" w14:textId="5863EEDD" w:rsidR="0078513B" w:rsidRDefault="00144430" w:rsidP="001E7E1D">
            <w:pPr>
              <w:jc w:val="both"/>
            </w:pPr>
            <w:r>
              <w:t>Joined on geocode and geo on census file had to be changes to 11 character to match shapefile</w:t>
            </w:r>
          </w:p>
        </w:tc>
      </w:tr>
      <w:tr w:rsidR="0078513B" w14:paraId="79E3CB62" w14:textId="77777777" w:rsidTr="0078513B">
        <w:tc>
          <w:tcPr>
            <w:tcW w:w="3116" w:type="dxa"/>
          </w:tcPr>
          <w:p w14:paraId="01DEEE93" w14:textId="08DD5D53" w:rsidR="0078513B" w:rsidRDefault="00144430" w:rsidP="001E7E1D">
            <w:pPr>
              <w:jc w:val="both"/>
            </w:pPr>
            <w:r>
              <w:t xml:space="preserve">Took Pictures on QGIS with </w:t>
            </w:r>
            <w:r w:rsidR="006F0C2C">
              <w:t>snippet</w:t>
            </w:r>
          </w:p>
        </w:tc>
        <w:tc>
          <w:tcPr>
            <w:tcW w:w="3117" w:type="dxa"/>
          </w:tcPr>
          <w:p w14:paraId="60733D51" w14:textId="0C71D328" w:rsidR="0078513B" w:rsidRDefault="00144430" w:rsidP="001E7E1D">
            <w:pPr>
              <w:jc w:val="both"/>
            </w:pPr>
            <w:r>
              <w:t xml:space="preserve"> </w:t>
            </w:r>
            <w:r w:rsidR="006F0C2C">
              <w:t>With various numeric data for household sizes</w:t>
            </w:r>
          </w:p>
        </w:tc>
        <w:tc>
          <w:tcPr>
            <w:tcW w:w="3117" w:type="dxa"/>
          </w:tcPr>
          <w:p w14:paraId="400423F2" w14:textId="77777777" w:rsidR="0078513B" w:rsidRDefault="0078513B" w:rsidP="001E7E1D">
            <w:pPr>
              <w:jc w:val="both"/>
            </w:pPr>
          </w:p>
        </w:tc>
      </w:tr>
      <w:tr w:rsidR="0078513B" w14:paraId="104BE809" w14:textId="77777777" w:rsidTr="0078513B">
        <w:tc>
          <w:tcPr>
            <w:tcW w:w="3116" w:type="dxa"/>
          </w:tcPr>
          <w:p w14:paraId="32FE71F4" w14:textId="10FB970A" w:rsidR="0078513B" w:rsidRDefault="00144430" w:rsidP="001E7E1D">
            <w:pPr>
              <w:jc w:val="both"/>
            </w:pPr>
            <w:r>
              <w:t>Created</w:t>
            </w:r>
            <w:r w:rsidR="006F0C2C">
              <w:t xml:space="preserve"> Research Paper and File</w:t>
            </w:r>
          </w:p>
        </w:tc>
        <w:tc>
          <w:tcPr>
            <w:tcW w:w="3117" w:type="dxa"/>
          </w:tcPr>
          <w:p w14:paraId="66666126" w14:textId="2F49164C" w:rsidR="0078513B" w:rsidRDefault="0078513B" w:rsidP="001E7E1D">
            <w:pPr>
              <w:jc w:val="both"/>
            </w:pPr>
          </w:p>
        </w:tc>
        <w:tc>
          <w:tcPr>
            <w:tcW w:w="3117" w:type="dxa"/>
          </w:tcPr>
          <w:p w14:paraId="00A9E1E6" w14:textId="77777777" w:rsidR="0078513B" w:rsidRDefault="0078513B" w:rsidP="001E7E1D">
            <w:pPr>
              <w:jc w:val="both"/>
            </w:pPr>
          </w:p>
        </w:tc>
      </w:tr>
      <w:tr w:rsidR="0078513B" w14:paraId="5CE1E361" w14:textId="77777777" w:rsidTr="0078513B">
        <w:tc>
          <w:tcPr>
            <w:tcW w:w="3116" w:type="dxa"/>
          </w:tcPr>
          <w:p w14:paraId="4B114C94" w14:textId="6EF584CB" w:rsidR="0078513B" w:rsidRDefault="006F0C2C" w:rsidP="001E7E1D">
            <w:pPr>
              <w:jc w:val="both"/>
            </w:pPr>
            <w:r>
              <w:t>Uploaded</w:t>
            </w:r>
            <w:r w:rsidR="000F0D98">
              <w:t xml:space="preserve"> to folder</w:t>
            </w:r>
          </w:p>
        </w:tc>
        <w:tc>
          <w:tcPr>
            <w:tcW w:w="3117" w:type="dxa"/>
          </w:tcPr>
          <w:p w14:paraId="71B3AEA7" w14:textId="77777777" w:rsidR="0078513B" w:rsidRDefault="0078513B" w:rsidP="001E7E1D">
            <w:pPr>
              <w:jc w:val="both"/>
            </w:pPr>
          </w:p>
        </w:tc>
        <w:tc>
          <w:tcPr>
            <w:tcW w:w="3117" w:type="dxa"/>
          </w:tcPr>
          <w:p w14:paraId="15403FF2" w14:textId="77777777" w:rsidR="0078513B" w:rsidRDefault="0078513B" w:rsidP="001E7E1D">
            <w:pPr>
              <w:jc w:val="both"/>
            </w:pPr>
          </w:p>
        </w:tc>
      </w:tr>
      <w:tr w:rsidR="0078513B" w14:paraId="4D7ACA9E" w14:textId="77777777" w:rsidTr="0078513B">
        <w:tc>
          <w:tcPr>
            <w:tcW w:w="3116" w:type="dxa"/>
          </w:tcPr>
          <w:p w14:paraId="60DCF07B" w14:textId="77777777" w:rsidR="0078513B" w:rsidRDefault="0078513B" w:rsidP="001E7E1D">
            <w:pPr>
              <w:jc w:val="both"/>
            </w:pPr>
          </w:p>
        </w:tc>
        <w:tc>
          <w:tcPr>
            <w:tcW w:w="3117" w:type="dxa"/>
          </w:tcPr>
          <w:p w14:paraId="17027C46" w14:textId="77777777" w:rsidR="0078513B" w:rsidRDefault="0078513B" w:rsidP="001E7E1D">
            <w:pPr>
              <w:jc w:val="both"/>
            </w:pPr>
          </w:p>
        </w:tc>
        <w:tc>
          <w:tcPr>
            <w:tcW w:w="3117" w:type="dxa"/>
          </w:tcPr>
          <w:p w14:paraId="556637E2" w14:textId="77777777" w:rsidR="0078513B" w:rsidRDefault="0078513B" w:rsidP="001E7E1D">
            <w:pPr>
              <w:jc w:val="both"/>
            </w:pPr>
          </w:p>
        </w:tc>
      </w:tr>
      <w:tr w:rsidR="0078513B" w14:paraId="5CAC14EC" w14:textId="77777777" w:rsidTr="0078513B">
        <w:tc>
          <w:tcPr>
            <w:tcW w:w="3116" w:type="dxa"/>
          </w:tcPr>
          <w:p w14:paraId="7ABBF05A" w14:textId="77777777" w:rsidR="0078513B" w:rsidRDefault="0078513B" w:rsidP="001E7E1D">
            <w:pPr>
              <w:jc w:val="both"/>
            </w:pPr>
          </w:p>
        </w:tc>
        <w:tc>
          <w:tcPr>
            <w:tcW w:w="3117" w:type="dxa"/>
          </w:tcPr>
          <w:p w14:paraId="1700AE8D" w14:textId="77777777" w:rsidR="0078513B" w:rsidRDefault="0078513B" w:rsidP="001E7E1D">
            <w:pPr>
              <w:jc w:val="both"/>
            </w:pPr>
          </w:p>
        </w:tc>
        <w:tc>
          <w:tcPr>
            <w:tcW w:w="3117" w:type="dxa"/>
          </w:tcPr>
          <w:p w14:paraId="10350276" w14:textId="77777777" w:rsidR="0078513B" w:rsidRDefault="0078513B" w:rsidP="001E7E1D">
            <w:pPr>
              <w:jc w:val="both"/>
            </w:pPr>
          </w:p>
        </w:tc>
      </w:tr>
      <w:tr w:rsidR="0078513B" w14:paraId="6F0B9102" w14:textId="77777777" w:rsidTr="0078513B">
        <w:tc>
          <w:tcPr>
            <w:tcW w:w="3116" w:type="dxa"/>
          </w:tcPr>
          <w:p w14:paraId="50AB9A71" w14:textId="77777777" w:rsidR="0078513B" w:rsidRDefault="0078513B" w:rsidP="001E7E1D">
            <w:pPr>
              <w:jc w:val="both"/>
            </w:pPr>
          </w:p>
        </w:tc>
        <w:tc>
          <w:tcPr>
            <w:tcW w:w="3117" w:type="dxa"/>
          </w:tcPr>
          <w:p w14:paraId="6250D2CA" w14:textId="77777777" w:rsidR="0078513B" w:rsidRDefault="0078513B" w:rsidP="001E7E1D">
            <w:pPr>
              <w:jc w:val="both"/>
            </w:pPr>
          </w:p>
        </w:tc>
        <w:tc>
          <w:tcPr>
            <w:tcW w:w="3117" w:type="dxa"/>
          </w:tcPr>
          <w:p w14:paraId="51B3853F" w14:textId="77777777" w:rsidR="0078513B" w:rsidRDefault="0078513B" w:rsidP="001E7E1D">
            <w:pPr>
              <w:jc w:val="both"/>
            </w:pPr>
          </w:p>
        </w:tc>
      </w:tr>
      <w:tr w:rsidR="0078513B" w14:paraId="732463AC" w14:textId="77777777" w:rsidTr="0078513B">
        <w:tc>
          <w:tcPr>
            <w:tcW w:w="3116" w:type="dxa"/>
          </w:tcPr>
          <w:p w14:paraId="29C6F2BD" w14:textId="77777777" w:rsidR="0078513B" w:rsidRDefault="0078513B" w:rsidP="001E7E1D">
            <w:pPr>
              <w:jc w:val="both"/>
            </w:pPr>
          </w:p>
        </w:tc>
        <w:tc>
          <w:tcPr>
            <w:tcW w:w="3117" w:type="dxa"/>
          </w:tcPr>
          <w:p w14:paraId="505AFD9F" w14:textId="77777777" w:rsidR="0078513B" w:rsidRDefault="0078513B" w:rsidP="001E7E1D">
            <w:pPr>
              <w:jc w:val="both"/>
            </w:pPr>
          </w:p>
        </w:tc>
        <w:tc>
          <w:tcPr>
            <w:tcW w:w="3117" w:type="dxa"/>
          </w:tcPr>
          <w:p w14:paraId="4DC0A91C" w14:textId="77777777" w:rsidR="0078513B" w:rsidRDefault="0078513B" w:rsidP="001E7E1D">
            <w:pPr>
              <w:jc w:val="both"/>
            </w:pPr>
          </w:p>
        </w:tc>
      </w:tr>
      <w:tr w:rsidR="0078513B" w14:paraId="18970778" w14:textId="77777777" w:rsidTr="0078513B">
        <w:tc>
          <w:tcPr>
            <w:tcW w:w="3116" w:type="dxa"/>
          </w:tcPr>
          <w:p w14:paraId="5610A8C8" w14:textId="77777777" w:rsidR="0078513B" w:rsidRDefault="0078513B" w:rsidP="001E7E1D">
            <w:pPr>
              <w:jc w:val="both"/>
            </w:pPr>
          </w:p>
        </w:tc>
        <w:tc>
          <w:tcPr>
            <w:tcW w:w="3117" w:type="dxa"/>
          </w:tcPr>
          <w:p w14:paraId="5827DEB1" w14:textId="77777777" w:rsidR="0078513B" w:rsidRDefault="0078513B" w:rsidP="001E7E1D">
            <w:pPr>
              <w:jc w:val="both"/>
            </w:pPr>
          </w:p>
        </w:tc>
        <w:tc>
          <w:tcPr>
            <w:tcW w:w="3117" w:type="dxa"/>
          </w:tcPr>
          <w:p w14:paraId="0C970492" w14:textId="77777777" w:rsidR="0078513B" w:rsidRDefault="0078513B" w:rsidP="001E7E1D">
            <w:pPr>
              <w:jc w:val="both"/>
            </w:pPr>
          </w:p>
        </w:tc>
      </w:tr>
      <w:tr w:rsidR="0078513B" w14:paraId="4DC6772B" w14:textId="77777777" w:rsidTr="0078513B">
        <w:tc>
          <w:tcPr>
            <w:tcW w:w="3116" w:type="dxa"/>
          </w:tcPr>
          <w:p w14:paraId="7506436F" w14:textId="77777777" w:rsidR="0078513B" w:rsidRDefault="0078513B" w:rsidP="001E7E1D">
            <w:pPr>
              <w:jc w:val="both"/>
            </w:pPr>
          </w:p>
        </w:tc>
        <w:tc>
          <w:tcPr>
            <w:tcW w:w="3117" w:type="dxa"/>
          </w:tcPr>
          <w:p w14:paraId="0C55E60C" w14:textId="77777777" w:rsidR="0078513B" w:rsidRDefault="0078513B" w:rsidP="001E7E1D">
            <w:pPr>
              <w:jc w:val="both"/>
            </w:pPr>
          </w:p>
        </w:tc>
        <w:tc>
          <w:tcPr>
            <w:tcW w:w="3117" w:type="dxa"/>
          </w:tcPr>
          <w:p w14:paraId="5667236A" w14:textId="77777777" w:rsidR="0078513B" w:rsidRDefault="0078513B" w:rsidP="001E7E1D">
            <w:pPr>
              <w:jc w:val="both"/>
            </w:pPr>
          </w:p>
        </w:tc>
      </w:tr>
      <w:tr w:rsidR="0078513B" w14:paraId="396C312D" w14:textId="77777777" w:rsidTr="0078513B">
        <w:tc>
          <w:tcPr>
            <w:tcW w:w="3116" w:type="dxa"/>
          </w:tcPr>
          <w:p w14:paraId="51D68868" w14:textId="77777777" w:rsidR="0078513B" w:rsidRDefault="0078513B" w:rsidP="001E7E1D">
            <w:pPr>
              <w:jc w:val="both"/>
            </w:pPr>
          </w:p>
        </w:tc>
        <w:tc>
          <w:tcPr>
            <w:tcW w:w="3117" w:type="dxa"/>
          </w:tcPr>
          <w:p w14:paraId="2E3BEB2E" w14:textId="77777777" w:rsidR="0078513B" w:rsidRDefault="0078513B" w:rsidP="001E7E1D">
            <w:pPr>
              <w:jc w:val="both"/>
            </w:pPr>
          </w:p>
        </w:tc>
        <w:tc>
          <w:tcPr>
            <w:tcW w:w="3117" w:type="dxa"/>
          </w:tcPr>
          <w:p w14:paraId="4BB9FEAE" w14:textId="77777777" w:rsidR="0078513B" w:rsidRDefault="0078513B" w:rsidP="001E7E1D">
            <w:pPr>
              <w:jc w:val="both"/>
            </w:pPr>
          </w:p>
        </w:tc>
      </w:tr>
      <w:tr w:rsidR="0078513B" w14:paraId="049F2F17" w14:textId="77777777" w:rsidTr="0078513B">
        <w:tc>
          <w:tcPr>
            <w:tcW w:w="3116" w:type="dxa"/>
          </w:tcPr>
          <w:p w14:paraId="06A76EA2" w14:textId="77777777" w:rsidR="0078513B" w:rsidRDefault="0078513B" w:rsidP="001E7E1D">
            <w:pPr>
              <w:jc w:val="both"/>
            </w:pPr>
          </w:p>
        </w:tc>
        <w:tc>
          <w:tcPr>
            <w:tcW w:w="3117" w:type="dxa"/>
          </w:tcPr>
          <w:p w14:paraId="604BE3D0" w14:textId="77777777" w:rsidR="0078513B" w:rsidRDefault="0078513B" w:rsidP="001E7E1D">
            <w:pPr>
              <w:jc w:val="both"/>
            </w:pPr>
          </w:p>
        </w:tc>
        <w:tc>
          <w:tcPr>
            <w:tcW w:w="3117" w:type="dxa"/>
          </w:tcPr>
          <w:p w14:paraId="5A6F8DC9" w14:textId="77777777" w:rsidR="0078513B" w:rsidRDefault="0078513B" w:rsidP="001E7E1D">
            <w:pPr>
              <w:jc w:val="both"/>
            </w:pPr>
          </w:p>
        </w:tc>
      </w:tr>
    </w:tbl>
    <w:p w14:paraId="4291CB2A" w14:textId="5620E0EE" w:rsidR="0078513B" w:rsidRDefault="0078513B" w:rsidP="001E7E1D">
      <w:pPr>
        <w:jc w:val="both"/>
      </w:pPr>
    </w:p>
    <w:p w14:paraId="4661FB01" w14:textId="37E72876" w:rsidR="00985F5B" w:rsidRPr="00985F5B" w:rsidRDefault="00985F5B" w:rsidP="001E7E1D">
      <w:pPr>
        <w:jc w:val="both"/>
        <w:rPr>
          <w:u w:val="single"/>
        </w:rPr>
      </w:pPr>
    </w:p>
    <w:p w14:paraId="3A07FB34" w14:textId="5D6EED4C" w:rsidR="00985F5B" w:rsidRPr="00985F5B" w:rsidRDefault="00985F5B" w:rsidP="001E7E1D">
      <w:pPr>
        <w:jc w:val="both"/>
        <w:rPr>
          <w:u w:val="single"/>
        </w:rPr>
      </w:pPr>
      <w:r w:rsidRPr="00985F5B">
        <w:rPr>
          <w:u w:val="single"/>
        </w:rPr>
        <w:t>Analysis Information:</w:t>
      </w:r>
    </w:p>
    <w:p w14:paraId="27A7C7AE" w14:textId="562E6F00" w:rsidR="0078513B" w:rsidRDefault="00046901" w:rsidP="001E7E1D">
      <w:pPr>
        <w:jc w:val="both"/>
      </w:pPr>
      <w:r w:rsidRPr="00046901">
        <w:lastRenderedPageBreak/>
        <w:drawing>
          <wp:inline distT="0" distB="0" distL="0" distR="0" wp14:anchorId="42541736" wp14:editId="1907AAC1">
            <wp:extent cx="5943600" cy="6262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262370"/>
                    </a:xfrm>
                    <a:prstGeom prst="rect">
                      <a:avLst/>
                    </a:prstGeom>
                  </pic:spPr>
                </pic:pic>
              </a:graphicData>
            </a:graphic>
          </wp:inline>
        </w:drawing>
      </w:r>
    </w:p>
    <w:p w14:paraId="4E653861" w14:textId="1C30B1DD" w:rsidR="00046901" w:rsidRDefault="00046901" w:rsidP="001E7E1D">
      <w:pPr>
        <w:jc w:val="both"/>
      </w:pPr>
    </w:p>
    <w:p w14:paraId="555F40F9" w14:textId="77777777" w:rsidR="00046901" w:rsidRDefault="00046901" w:rsidP="001E7E1D">
      <w:pPr>
        <w:jc w:val="both"/>
      </w:pPr>
    </w:p>
    <w:p w14:paraId="0AB03F1A" w14:textId="77777777" w:rsidR="00046901" w:rsidRDefault="00046901" w:rsidP="001E7E1D">
      <w:pPr>
        <w:jc w:val="both"/>
      </w:pPr>
    </w:p>
    <w:p w14:paraId="6A194500" w14:textId="2DA6918B" w:rsidR="00046901" w:rsidRDefault="00046901" w:rsidP="001E7E1D">
      <w:pPr>
        <w:jc w:val="both"/>
      </w:pPr>
    </w:p>
    <w:p w14:paraId="6A2A3B57" w14:textId="71335B22" w:rsidR="00C25955" w:rsidRDefault="00C25955" w:rsidP="001E7E1D">
      <w:pPr>
        <w:jc w:val="both"/>
      </w:pPr>
    </w:p>
    <w:p w14:paraId="5A3C2215" w14:textId="4FF46DD9" w:rsidR="00C25955" w:rsidRDefault="00C25955" w:rsidP="001E7E1D">
      <w:pPr>
        <w:jc w:val="both"/>
      </w:pPr>
    </w:p>
    <w:p w14:paraId="6F26FF16" w14:textId="6811BF41" w:rsidR="00C25955" w:rsidRDefault="00C25955" w:rsidP="001E7E1D">
      <w:pPr>
        <w:jc w:val="both"/>
      </w:pPr>
      <w:r w:rsidRPr="00046901">
        <w:rPr>
          <w:b/>
          <w:bCs/>
          <w:sz w:val="28"/>
          <w:szCs w:val="28"/>
        </w:rPr>
        <w:lastRenderedPageBreak/>
        <w:t>Layer information</w:t>
      </w:r>
    </w:p>
    <w:p w14:paraId="2AD5F22C" w14:textId="6CB855E7" w:rsidR="00C25955" w:rsidRDefault="00C25955" w:rsidP="001E7E1D">
      <w:pPr>
        <w:jc w:val="both"/>
      </w:pPr>
    </w:p>
    <w:p w14:paraId="76C4698A" w14:textId="77777777" w:rsidR="00C25955" w:rsidRDefault="00C25955" w:rsidP="001E7E1D">
      <w:pPr>
        <w:jc w:val="both"/>
      </w:pPr>
    </w:p>
    <w:p w14:paraId="6D4B868C" w14:textId="23CDEA69" w:rsidR="00046901" w:rsidRDefault="00046901" w:rsidP="00046901">
      <w:pPr>
        <w:jc w:val="both"/>
        <w:rPr>
          <w:b/>
          <w:bCs/>
          <w:sz w:val="28"/>
          <w:szCs w:val="28"/>
        </w:rPr>
      </w:pPr>
      <w:r w:rsidRPr="00046901">
        <w:drawing>
          <wp:inline distT="0" distB="0" distL="0" distR="0" wp14:anchorId="198FADBB" wp14:editId="3808B075">
            <wp:extent cx="2372056" cy="30484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72056" cy="3048425"/>
                    </a:xfrm>
                    <a:prstGeom prst="rect">
                      <a:avLst/>
                    </a:prstGeom>
                  </pic:spPr>
                </pic:pic>
              </a:graphicData>
            </a:graphic>
          </wp:inline>
        </w:drawing>
      </w:r>
      <w:r w:rsidRPr="00046901">
        <w:rPr>
          <w:b/>
          <w:bCs/>
          <w:sz w:val="28"/>
          <w:szCs w:val="28"/>
        </w:rPr>
        <w:t xml:space="preserve"> </w:t>
      </w:r>
    </w:p>
    <w:p w14:paraId="42AF370C" w14:textId="56DFA432" w:rsidR="00C25955" w:rsidRDefault="00C25955" w:rsidP="00046901">
      <w:pPr>
        <w:jc w:val="both"/>
        <w:rPr>
          <w:b/>
          <w:bCs/>
          <w:sz w:val="28"/>
          <w:szCs w:val="28"/>
        </w:rPr>
      </w:pPr>
    </w:p>
    <w:p w14:paraId="5CAAEE06" w14:textId="247A508C" w:rsidR="00C25955" w:rsidRDefault="00C25955" w:rsidP="00046901">
      <w:pPr>
        <w:jc w:val="both"/>
        <w:rPr>
          <w:b/>
          <w:bCs/>
          <w:sz w:val="28"/>
          <w:szCs w:val="28"/>
        </w:rPr>
      </w:pPr>
    </w:p>
    <w:p w14:paraId="0370C1B6" w14:textId="25047116" w:rsidR="00C25955" w:rsidRDefault="00C25955" w:rsidP="00046901">
      <w:pPr>
        <w:jc w:val="both"/>
        <w:rPr>
          <w:b/>
          <w:bCs/>
          <w:sz w:val="28"/>
          <w:szCs w:val="28"/>
        </w:rPr>
      </w:pPr>
      <w:r>
        <w:rPr>
          <w:b/>
          <w:bCs/>
          <w:sz w:val="28"/>
          <w:szCs w:val="28"/>
        </w:rPr>
        <w:t>Attribute table information of tract layer:</w:t>
      </w:r>
    </w:p>
    <w:p w14:paraId="5FD28AA4" w14:textId="31F12EF9" w:rsidR="00C25955" w:rsidRDefault="00C25955" w:rsidP="00046901">
      <w:pPr>
        <w:jc w:val="both"/>
        <w:rPr>
          <w:b/>
          <w:bCs/>
          <w:sz w:val="28"/>
          <w:szCs w:val="28"/>
        </w:rPr>
      </w:pPr>
    </w:p>
    <w:p w14:paraId="0CA3E0C0" w14:textId="25102B35" w:rsidR="00C25955" w:rsidRDefault="00C25955" w:rsidP="00046901">
      <w:pPr>
        <w:jc w:val="both"/>
        <w:rPr>
          <w:b/>
          <w:bCs/>
          <w:sz w:val="28"/>
          <w:szCs w:val="28"/>
        </w:rPr>
      </w:pPr>
      <w:r>
        <w:rPr>
          <w:noProof/>
        </w:rPr>
        <w:lastRenderedPageBreak/>
        <w:drawing>
          <wp:inline distT="0" distB="0" distL="0" distR="0" wp14:anchorId="66F45702" wp14:editId="7CC823B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0"/>
                    </a:xfrm>
                    <a:prstGeom prst="rect">
                      <a:avLst/>
                    </a:prstGeom>
                  </pic:spPr>
                </pic:pic>
              </a:graphicData>
            </a:graphic>
          </wp:inline>
        </w:drawing>
      </w:r>
    </w:p>
    <w:p w14:paraId="78565B67" w14:textId="7BF883BF" w:rsidR="00C25955" w:rsidRDefault="00C25955" w:rsidP="00046901">
      <w:pPr>
        <w:jc w:val="both"/>
        <w:rPr>
          <w:b/>
          <w:bCs/>
          <w:sz w:val="28"/>
          <w:szCs w:val="28"/>
        </w:rPr>
      </w:pPr>
    </w:p>
    <w:p w14:paraId="07E333F8" w14:textId="324D750E" w:rsidR="00C25955" w:rsidRDefault="00C25955" w:rsidP="00046901">
      <w:pPr>
        <w:jc w:val="both"/>
        <w:rPr>
          <w:b/>
          <w:bCs/>
          <w:sz w:val="28"/>
          <w:szCs w:val="28"/>
        </w:rPr>
      </w:pPr>
    </w:p>
    <w:p w14:paraId="60906A42" w14:textId="1DC4C4EE" w:rsidR="00C25955" w:rsidRDefault="00C25955" w:rsidP="00046901">
      <w:pPr>
        <w:jc w:val="both"/>
        <w:rPr>
          <w:b/>
          <w:bCs/>
          <w:sz w:val="28"/>
          <w:szCs w:val="28"/>
        </w:rPr>
      </w:pPr>
      <w:r>
        <w:rPr>
          <w:noProof/>
        </w:rPr>
        <w:lastRenderedPageBreak/>
        <w:drawing>
          <wp:inline distT="0" distB="0" distL="0" distR="0" wp14:anchorId="39A89E39" wp14:editId="4D0A434D">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2400"/>
                    </a:xfrm>
                    <a:prstGeom prst="rect">
                      <a:avLst/>
                    </a:prstGeom>
                  </pic:spPr>
                </pic:pic>
              </a:graphicData>
            </a:graphic>
          </wp:inline>
        </w:drawing>
      </w:r>
    </w:p>
    <w:p w14:paraId="20C39DC7" w14:textId="5CFAEFEF" w:rsidR="00C25955" w:rsidRDefault="00C25955" w:rsidP="00046901">
      <w:pPr>
        <w:jc w:val="both"/>
        <w:rPr>
          <w:b/>
          <w:bCs/>
          <w:sz w:val="28"/>
          <w:szCs w:val="28"/>
        </w:rPr>
      </w:pPr>
    </w:p>
    <w:p w14:paraId="21D39B69" w14:textId="12ACA3DB" w:rsidR="00C25955" w:rsidRDefault="00C25955" w:rsidP="00046901">
      <w:pPr>
        <w:jc w:val="both"/>
        <w:rPr>
          <w:b/>
          <w:bCs/>
          <w:sz w:val="28"/>
          <w:szCs w:val="28"/>
        </w:rPr>
      </w:pPr>
      <w:r>
        <w:rPr>
          <w:noProof/>
        </w:rPr>
        <w:lastRenderedPageBreak/>
        <w:drawing>
          <wp:inline distT="0" distB="0" distL="0" distR="0" wp14:anchorId="0416CC4C" wp14:editId="1887BFDD">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62400"/>
                    </a:xfrm>
                    <a:prstGeom prst="rect">
                      <a:avLst/>
                    </a:prstGeom>
                  </pic:spPr>
                </pic:pic>
              </a:graphicData>
            </a:graphic>
          </wp:inline>
        </w:drawing>
      </w:r>
    </w:p>
    <w:p w14:paraId="1FB0EFF2" w14:textId="61F1E06B" w:rsidR="00C25955" w:rsidRDefault="00C25955" w:rsidP="00046901">
      <w:pPr>
        <w:jc w:val="both"/>
        <w:rPr>
          <w:b/>
          <w:bCs/>
          <w:sz w:val="28"/>
          <w:szCs w:val="28"/>
        </w:rPr>
      </w:pPr>
    </w:p>
    <w:p w14:paraId="173B49FB" w14:textId="77777777" w:rsidR="00C25955" w:rsidRPr="00046901" w:rsidRDefault="00C25955" w:rsidP="00046901">
      <w:pPr>
        <w:jc w:val="both"/>
        <w:rPr>
          <w:b/>
          <w:bCs/>
          <w:sz w:val="28"/>
          <w:szCs w:val="28"/>
        </w:rPr>
      </w:pPr>
    </w:p>
    <w:p w14:paraId="13242FD9" w14:textId="0575AA44" w:rsidR="00046901" w:rsidRDefault="00046901" w:rsidP="001E7E1D">
      <w:pPr>
        <w:jc w:val="both"/>
      </w:pPr>
    </w:p>
    <w:p w14:paraId="0119FA0E" w14:textId="5C9A9BB7" w:rsidR="00046901" w:rsidRDefault="00046901" w:rsidP="001E7E1D">
      <w:pPr>
        <w:jc w:val="both"/>
      </w:pPr>
    </w:p>
    <w:p w14:paraId="325490E7" w14:textId="77777777" w:rsidR="00046901" w:rsidRDefault="00046901" w:rsidP="001E7E1D">
      <w:pPr>
        <w:jc w:val="both"/>
      </w:pPr>
    </w:p>
    <w:p w14:paraId="238B9F47" w14:textId="77777777" w:rsidR="001E7E1D" w:rsidRDefault="001E7E1D" w:rsidP="001E7E1D">
      <w:pPr>
        <w:jc w:val="both"/>
      </w:pPr>
    </w:p>
    <w:p w14:paraId="757492BF" w14:textId="77777777" w:rsidR="001E7E1D" w:rsidRDefault="001E7E1D" w:rsidP="001E7E1D">
      <w:pPr>
        <w:jc w:val="both"/>
      </w:pPr>
    </w:p>
    <w:p w14:paraId="304931C8" w14:textId="77777777" w:rsidR="001E7E1D" w:rsidRDefault="001E7E1D" w:rsidP="001E7E1D">
      <w:pPr>
        <w:jc w:val="both"/>
      </w:pPr>
    </w:p>
    <w:p w14:paraId="1ABDE382" w14:textId="77777777" w:rsidR="001E7E1D" w:rsidRDefault="001E7E1D" w:rsidP="001E7E1D">
      <w:pPr>
        <w:jc w:val="both"/>
      </w:pPr>
    </w:p>
    <w:p w14:paraId="4DCFE8B8" w14:textId="77777777" w:rsidR="001E7E1D" w:rsidRDefault="001E7E1D" w:rsidP="001E7E1D">
      <w:pPr>
        <w:jc w:val="both"/>
      </w:pPr>
    </w:p>
    <w:p w14:paraId="47E00989" w14:textId="01CDC374" w:rsidR="009A2813" w:rsidRDefault="001E7E1D" w:rsidP="001E7E1D">
      <w:pPr>
        <w:jc w:val="both"/>
      </w:pPr>
      <w:r>
        <w:t xml:space="preserve"> </w:t>
      </w:r>
    </w:p>
    <w:p w14:paraId="75B8318B" w14:textId="365185FA" w:rsidR="009A2813" w:rsidRDefault="009A2813"/>
    <w:p w14:paraId="708D919F" w14:textId="02187DBF" w:rsidR="009A2813" w:rsidRDefault="009A2813"/>
    <w:p w14:paraId="14F5B804" w14:textId="31A13617" w:rsidR="009A2813" w:rsidRDefault="009A2813"/>
    <w:p w14:paraId="10A4D285" w14:textId="1E2CFAB5" w:rsidR="009A2813" w:rsidRDefault="009A2813"/>
    <w:p w14:paraId="3E9AA2AF" w14:textId="686B2940" w:rsidR="009A2813" w:rsidRPr="00D50FDD" w:rsidRDefault="009A2813">
      <w:pPr>
        <w:rPr>
          <w:u w:val="single"/>
        </w:rPr>
      </w:pPr>
      <w:r w:rsidRPr="00D50FDD">
        <w:rPr>
          <w:u w:val="single"/>
        </w:rPr>
        <w:t>COLOR GRADIENT OF TRACTS BASED ON JOB LOSS PER TRACT</w:t>
      </w:r>
    </w:p>
    <w:p w14:paraId="71E7C6EA" w14:textId="77777777" w:rsidR="009A2813" w:rsidRDefault="009A2813"/>
    <w:p w14:paraId="4414FFC8" w14:textId="74A57724" w:rsidR="009A2813" w:rsidRDefault="009A2813"/>
    <w:p w14:paraId="0AD897F8" w14:textId="721A6B38" w:rsidR="009A2813" w:rsidRDefault="009A2813">
      <w:r w:rsidRPr="009A2813">
        <w:drawing>
          <wp:inline distT="0" distB="0" distL="0" distR="0" wp14:anchorId="4A0F8DC7" wp14:editId="51BED938">
            <wp:extent cx="1619476" cy="138131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19476" cy="1381318"/>
                    </a:xfrm>
                    <a:prstGeom prst="rect">
                      <a:avLst/>
                    </a:prstGeom>
                  </pic:spPr>
                </pic:pic>
              </a:graphicData>
            </a:graphic>
          </wp:inline>
        </w:drawing>
      </w:r>
    </w:p>
    <w:p w14:paraId="7A902905" w14:textId="59F1B176" w:rsidR="009A2813" w:rsidRDefault="009A2813"/>
    <w:p w14:paraId="2831F04F" w14:textId="1EDCC484" w:rsidR="009A2813" w:rsidRDefault="009A2813"/>
    <w:p w14:paraId="166BD02D" w14:textId="528F1D2F" w:rsidR="009A2813" w:rsidRPr="00D50FDD" w:rsidRDefault="009A2813">
      <w:pPr>
        <w:rPr>
          <w:u w:val="single"/>
        </w:rPr>
      </w:pPr>
      <w:r w:rsidRPr="00D50FDD">
        <w:rPr>
          <w:u w:val="single"/>
        </w:rPr>
        <w:t>NUMBERS ON THE TRACTS REPRESENT VARIOUS TRACT COUNTS FOR HOUSEHOLD DEMOGRAPHICS</w:t>
      </w:r>
    </w:p>
    <w:p w14:paraId="575F7807" w14:textId="048C8A3A" w:rsidR="00D50FDD" w:rsidRDefault="00D50FDD"/>
    <w:p w14:paraId="1E9F72D8" w14:textId="628520F1" w:rsidR="00D50FDD" w:rsidRDefault="00D50FDD">
      <w:r>
        <w:t xml:space="preserve">Number of </w:t>
      </w:r>
      <w:proofErr w:type="gramStart"/>
      <w:r>
        <w:t>Single Family</w:t>
      </w:r>
      <w:proofErr w:type="gramEnd"/>
      <w:r>
        <w:t xml:space="preserve"> Home in tract</w:t>
      </w:r>
    </w:p>
    <w:p w14:paraId="284DA0AF" w14:textId="2D7DAA5D" w:rsidR="00D50FDD" w:rsidRDefault="00D50FDD">
      <w:r>
        <w:t>Number of Families with Children under 18</w:t>
      </w:r>
    </w:p>
    <w:p w14:paraId="48FD8CBF" w14:textId="53F24311" w:rsidR="00D50FDD" w:rsidRDefault="00D50FDD">
      <w:r>
        <w:t>Number of Singles Alone</w:t>
      </w:r>
    </w:p>
    <w:p w14:paraId="1003C93B" w14:textId="199A3E9C" w:rsidR="00D50FDD" w:rsidRDefault="00D50FDD">
      <w:r>
        <w:t>Number of Households with Family members over 60 at least one</w:t>
      </w:r>
    </w:p>
    <w:p w14:paraId="756FA38A" w14:textId="56E1D680" w:rsidR="009A2813" w:rsidRDefault="009A2813"/>
    <w:p w14:paraId="30EEBF99" w14:textId="523914EA" w:rsidR="009A2813" w:rsidRDefault="009A2813"/>
    <w:p w14:paraId="72E44805" w14:textId="3AABE10D" w:rsidR="009A2813" w:rsidRDefault="009A2813"/>
    <w:p w14:paraId="6EE585AA" w14:textId="77777777" w:rsidR="009A2813" w:rsidRDefault="009A2813"/>
    <w:p w14:paraId="09D74395" w14:textId="22486B0B" w:rsidR="00974D63" w:rsidRDefault="00974D63"/>
    <w:p w14:paraId="4F3F5C83" w14:textId="0C64C86D" w:rsidR="00974D63" w:rsidRDefault="00974D63">
      <w:r w:rsidRPr="00974D63">
        <w:lastRenderedPageBreak/>
        <w:drawing>
          <wp:inline distT="0" distB="0" distL="0" distR="0" wp14:anchorId="55A26EE4" wp14:editId="40444C71">
            <wp:extent cx="5943600" cy="498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84750"/>
                    </a:xfrm>
                    <a:prstGeom prst="rect">
                      <a:avLst/>
                    </a:prstGeom>
                  </pic:spPr>
                </pic:pic>
              </a:graphicData>
            </a:graphic>
          </wp:inline>
        </w:drawing>
      </w:r>
    </w:p>
    <w:p w14:paraId="1169C263" w14:textId="2152F9B4" w:rsidR="009A2813" w:rsidRDefault="009A2813"/>
    <w:p w14:paraId="0742288A" w14:textId="266F552D" w:rsidR="009A2813" w:rsidRDefault="009A2813">
      <w:r>
        <w:t>NORTHERN CA VIEW</w:t>
      </w:r>
      <w:r w:rsidR="00985F5B">
        <w:t xml:space="preserve"> FROM QGIS MAPPING</w:t>
      </w:r>
    </w:p>
    <w:p w14:paraId="6CBD2E49" w14:textId="1ADF9D0B" w:rsidR="00974D63" w:rsidRDefault="00974D63">
      <w:r w:rsidRPr="00974D63">
        <w:lastRenderedPageBreak/>
        <w:drawing>
          <wp:inline distT="0" distB="0" distL="0" distR="0" wp14:anchorId="31B38467" wp14:editId="3B111F04">
            <wp:extent cx="5943600" cy="4823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23460"/>
                    </a:xfrm>
                    <a:prstGeom prst="rect">
                      <a:avLst/>
                    </a:prstGeom>
                  </pic:spPr>
                </pic:pic>
              </a:graphicData>
            </a:graphic>
          </wp:inline>
        </w:drawing>
      </w:r>
    </w:p>
    <w:p w14:paraId="0F987881" w14:textId="6F24A4F0" w:rsidR="00974D63" w:rsidRDefault="00974D63"/>
    <w:p w14:paraId="6BD87163" w14:textId="6982D9E0" w:rsidR="009A2813" w:rsidRDefault="009A2813"/>
    <w:p w14:paraId="5BED4A67" w14:textId="7E593CA1" w:rsidR="009A2813" w:rsidRDefault="009A2813">
      <w:r>
        <w:t>SOUTHERN CA VIEW</w:t>
      </w:r>
    </w:p>
    <w:p w14:paraId="026ED186" w14:textId="15ADDCC1" w:rsidR="00974D63" w:rsidRDefault="00974D63">
      <w:r w:rsidRPr="00974D63">
        <w:lastRenderedPageBreak/>
        <w:drawing>
          <wp:inline distT="0" distB="0" distL="0" distR="0" wp14:anchorId="33600CC6" wp14:editId="0D3D2B46">
            <wp:extent cx="5943600" cy="5322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22570"/>
                    </a:xfrm>
                    <a:prstGeom prst="rect">
                      <a:avLst/>
                    </a:prstGeom>
                  </pic:spPr>
                </pic:pic>
              </a:graphicData>
            </a:graphic>
          </wp:inline>
        </w:drawing>
      </w:r>
    </w:p>
    <w:p w14:paraId="49FA8EF6" w14:textId="2C4B4BB6" w:rsidR="00DF1C9E" w:rsidRDefault="00DF1C9E"/>
    <w:p w14:paraId="5FA43E83" w14:textId="5C4678C8" w:rsidR="00DF1C9E" w:rsidRDefault="00DF1C9E">
      <w:r>
        <w:t xml:space="preserve">TOTAL </w:t>
      </w:r>
      <w:r w:rsidR="00312D3B">
        <w:t xml:space="preserve">NUMBER OF </w:t>
      </w:r>
      <w:r>
        <w:t>SINGLE HOUSEHOLD HEADED FAMILIES</w:t>
      </w:r>
    </w:p>
    <w:p w14:paraId="5CFA793D" w14:textId="1009F939" w:rsidR="00DF1C9E" w:rsidRDefault="00DF1C9E"/>
    <w:p w14:paraId="69AAADF0" w14:textId="53DFACCC" w:rsidR="00DF1C9E" w:rsidRDefault="00DF1C9E"/>
    <w:p w14:paraId="46F4FB6E" w14:textId="52E9FF8C" w:rsidR="00DF1C9E" w:rsidRDefault="00DF1C9E"/>
    <w:p w14:paraId="75FD6CFB" w14:textId="5E8F7CF8" w:rsidR="00723C87" w:rsidRDefault="00723C87"/>
    <w:p w14:paraId="41BA28F6" w14:textId="1DC22A4E" w:rsidR="00723C87" w:rsidRDefault="00723C87"/>
    <w:p w14:paraId="3CDDAA02" w14:textId="1ECFE6FF" w:rsidR="00723C87" w:rsidRDefault="00723C87"/>
    <w:p w14:paraId="28DD7711" w14:textId="532D8404" w:rsidR="00723C87" w:rsidRDefault="00723C87"/>
    <w:p w14:paraId="142E7A2D" w14:textId="5611D954" w:rsidR="00723C87" w:rsidRDefault="00723C87"/>
    <w:p w14:paraId="05CB4236" w14:textId="53CC7605" w:rsidR="00723C87" w:rsidRDefault="00723C87">
      <w:r w:rsidRPr="00723C87">
        <w:lastRenderedPageBreak/>
        <w:drawing>
          <wp:inline distT="0" distB="0" distL="0" distR="0" wp14:anchorId="65D88C7C" wp14:editId="19DC7796">
            <wp:extent cx="5943600" cy="5441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441315"/>
                    </a:xfrm>
                    <a:prstGeom prst="rect">
                      <a:avLst/>
                    </a:prstGeom>
                  </pic:spPr>
                </pic:pic>
              </a:graphicData>
            </a:graphic>
          </wp:inline>
        </w:drawing>
      </w:r>
    </w:p>
    <w:p w14:paraId="62F9D0EA" w14:textId="29E82791" w:rsidR="00723C87" w:rsidRDefault="00312D3B">
      <w:r>
        <w:t xml:space="preserve">NUMBER OF </w:t>
      </w:r>
      <w:r w:rsidR="00723C87">
        <w:t>FAM</w:t>
      </w:r>
      <w:r>
        <w:t>I</w:t>
      </w:r>
      <w:r w:rsidR="00723C87">
        <w:t>LIES WITH CHILDREN UNDER 18</w:t>
      </w:r>
      <w:r>
        <w:t xml:space="preserve"> IN CALIFORNIA</w:t>
      </w:r>
    </w:p>
    <w:p w14:paraId="6EAC357E" w14:textId="77777777" w:rsidR="00723C87" w:rsidRDefault="00723C87"/>
    <w:p w14:paraId="282D9D3E" w14:textId="6B33E205" w:rsidR="00DF1C9E" w:rsidRDefault="00DF1C9E"/>
    <w:p w14:paraId="4072BBAC" w14:textId="0C969805" w:rsidR="00312D3B" w:rsidRDefault="00312D3B"/>
    <w:p w14:paraId="0852A5D3" w14:textId="65B0575B" w:rsidR="00312D3B" w:rsidRDefault="00312D3B"/>
    <w:p w14:paraId="391437BE" w14:textId="57AB4D43" w:rsidR="00312D3B" w:rsidRDefault="00312D3B"/>
    <w:p w14:paraId="61BFE9FD" w14:textId="1A808945" w:rsidR="00312D3B" w:rsidRDefault="00312D3B"/>
    <w:p w14:paraId="501EE74B" w14:textId="4C9C102C" w:rsidR="00312D3B" w:rsidRDefault="00312D3B"/>
    <w:p w14:paraId="1A253F5A" w14:textId="21FC3198" w:rsidR="00312D3B" w:rsidRDefault="00312D3B"/>
    <w:p w14:paraId="63075C26" w14:textId="7BD18098" w:rsidR="00312D3B" w:rsidRDefault="00312D3B">
      <w:r w:rsidRPr="00312D3B">
        <w:lastRenderedPageBreak/>
        <w:drawing>
          <wp:inline distT="0" distB="0" distL="0" distR="0" wp14:anchorId="2F3F4A45" wp14:editId="6B665A18">
            <wp:extent cx="5943600" cy="55391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39105"/>
                    </a:xfrm>
                    <a:prstGeom prst="rect">
                      <a:avLst/>
                    </a:prstGeom>
                  </pic:spPr>
                </pic:pic>
              </a:graphicData>
            </a:graphic>
          </wp:inline>
        </w:drawing>
      </w:r>
    </w:p>
    <w:p w14:paraId="075F2DC9" w14:textId="169465C7" w:rsidR="00312D3B" w:rsidRDefault="00312D3B">
      <w:r>
        <w:t>SINGLE PERSON HOMES IN CALIFORNIA</w:t>
      </w:r>
    </w:p>
    <w:p w14:paraId="561143F4" w14:textId="6F68DE79" w:rsidR="00312D3B" w:rsidRDefault="00312D3B"/>
    <w:p w14:paraId="252BCB4F" w14:textId="1C235936" w:rsidR="00312D3B" w:rsidRDefault="00312D3B"/>
    <w:p w14:paraId="13223959" w14:textId="22FEBECF" w:rsidR="00312D3B" w:rsidRDefault="00312D3B"/>
    <w:p w14:paraId="21EADCE0" w14:textId="4A283067" w:rsidR="00312D3B" w:rsidRDefault="00312D3B"/>
    <w:p w14:paraId="02D5ADA6" w14:textId="5A735EB1" w:rsidR="00312D3B" w:rsidRDefault="00312D3B"/>
    <w:p w14:paraId="17049EA6" w14:textId="2746F177" w:rsidR="00312D3B" w:rsidRDefault="00312D3B"/>
    <w:p w14:paraId="67AA2DAE" w14:textId="06A7690C" w:rsidR="00312D3B" w:rsidRDefault="00312D3B"/>
    <w:p w14:paraId="5F7595FF" w14:textId="3D085105" w:rsidR="00312D3B" w:rsidRDefault="00312D3B"/>
    <w:p w14:paraId="0319108D" w14:textId="739C9BA1" w:rsidR="00312D3B" w:rsidRDefault="00312D3B"/>
    <w:p w14:paraId="1CBB2064" w14:textId="66786DD0" w:rsidR="00312D3B" w:rsidRDefault="00312D3B">
      <w:r w:rsidRPr="00312D3B">
        <w:drawing>
          <wp:inline distT="0" distB="0" distL="0" distR="0" wp14:anchorId="4E11861E" wp14:editId="5FE1EB69">
            <wp:extent cx="5943600" cy="4424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24045"/>
                    </a:xfrm>
                    <a:prstGeom prst="rect">
                      <a:avLst/>
                    </a:prstGeom>
                  </pic:spPr>
                </pic:pic>
              </a:graphicData>
            </a:graphic>
          </wp:inline>
        </w:drawing>
      </w:r>
    </w:p>
    <w:p w14:paraId="3519AB11" w14:textId="51883F39" w:rsidR="00312D3B" w:rsidRDefault="00312D3B"/>
    <w:p w14:paraId="72EE497E" w14:textId="4D609A5F" w:rsidR="00312D3B" w:rsidRDefault="00312D3B">
      <w:r>
        <w:t>NUMBER OF HOMES WITH ONE OR MORE SENIORS</w:t>
      </w:r>
      <w:r w:rsidR="009A2813">
        <w:t xml:space="preserve"> IN CALIFORNIA</w:t>
      </w:r>
    </w:p>
    <w:p w14:paraId="0E0F1518" w14:textId="73A8E061" w:rsidR="00D50FDD" w:rsidRDefault="00D50FDD"/>
    <w:p w14:paraId="30B4DEF4" w14:textId="25D9F7E8" w:rsidR="00D50FDD" w:rsidRDefault="00D50FDD"/>
    <w:p w14:paraId="36083AC6" w14:textId="74C3A04F" w:rsidR="00D50FDD" w:rsidRDefault="00D50FDD"/>
    <w:p w14:paraId="0FE9E380" w14:textId="1AC94F16" w:rsidR="00D50FDD" w:rsidRDefault="00D50FDD"/>
    <w:p w14:paraId="37EBD190" w14:textId="6CD36198" w:rsidR="00D50FDD" w:rsidRDefault="00D50FDD"/>
    <w:p w14:paraId="0453EDB9" w14:textId="22D37C18" w:rsidR="00D50FDD" w:rsidRDefault="00D50FDD"/>
    <w:p w14:paraId="264C6CCD" w14:textId="5CF6C445" w:rsidR="00D50FDD" w:rsidRDefault="00D50FDD"/>
    <w:p w14:paraId="01D47611" w14:textId="4EC22C56" w:rsidR="00D50FDD" w:rsidRDefault="00D50FDD"/>
    <w:p w14:paraId="0A2BC7FF" w14:textId="4CA44991" w:rsidR="00D50FDD" w:rsidRDefault="00D50FDD"/>
    <w:p w14:paraId="55A727E6" w14:textId="08B295CC" w:rsidR="00D50FDD" w:rsidRDefault="00D50FDD"/>
    <w:p w14:paraId="46297486" w14:textId="15A65694" w:rsidR="00D50FDD" w:rsidRDefault="00D50FDD"/>
    <w:p w14:paraId="1425C650" w14:textId="3F9792F1" w:rsidR="00D50FDD" w:rsidRPr="00046901" w:rsidRDefault="00D50FDD">
      <w:pPr>
        <w:rPr>
          <w:u w:val="single"/>
        </w:rPr>
      </w:pPr>
      <w:r w:rsidRPr="00046901">
        <w:rPr>
          <w:u w:val="single"/>
        </w:rPr>
        <w:t>Results</w:t>
      </w:r>
      <w:r w:rsidR="00046901" w:rsidRPr="00046901">
        <w:rPr>
          <w:u w:val="single"/>
        </w:rPr>
        <w:t>:</w:t>
      </w:r>
    </w:p>
    <w:p w14:paraId="30F1FE0B" w14:textId="4EABBF17" w:rsidR="00D50FDD" w:rsidRDefault="00D50FDD"/>
    <w:p w14:paraId="2DCEC00E" w14:textId="2613873D" w:rsidR="00D50FDD" w:rsidRDefault="00D50FDD">
      <w:r>
        <w:t xml:space="preserve">The dataset blended well together, and I feel that you could derive plans of action based on these factors. It would give agency some way of using important to roll out disaster </w:t>
      </w:r>
      <w:r w:rsidR="00B47902">
        <w:t xml:space="preserve">relief on a more </w:t>
      </w:r>
      <w:proofErr w:type="gramStart"/>
      <w:r w:rsidR="00B47902">
        <w:t>need based</w:t>
      </w:r>
      <w:proofErr w:type="gramEnd"/>
      <w:r w:rsidR="00B47902">
        <w:t xml:space="preserve"> schedule.  </w:t>
      </w:r>
    </w:p>
    <w:p w14:paraId="5637E7CE" w14:textId="39C4AFF7" w:rsidR="00046901" w:rsidRDefault="00046901"/>
    <w:p w14:paraId="499F604F" w14:textId="3F580013" w:rsidR="00046901" w:rsidRPr="00046901" w:rsidRDefault="00046901">
      <w:pPr>
        <w:rPr>
          <w:b/>
          <w:bCs/>
          <w:u w:val="single"/>
        </w:rPr>
      </w:pPr>
      <w:r w:rsidRPr="00046901">
        <w:rPr>
          <w:b/>
          <w:bCs/>
          <w:u w:val="single"/>
        </w:rPr>
        <w:t>Conclusions</w:t>
      </w:r>
    </w:p>
    <w:p w14:paraId="5B5BB0DC" w14:textId="741B7088" w:rsidR="00B47902" w:rsidRDefault="00B47902">
      <w:r>
        <w:t>Using the factor of job loss by tract clearly identifies tracts that in need of assistance. Including those tracts worse affected by the disaster at hand.  The census household data added in shows the demographics in those tracts that need to be assisted more swiftly.  These factors of household demographics would probably change depending on the emergency, and who is most at risk.  For covid for example I felt that single family type households with children under were at the greatest risk because if they were hit by job l</w:t>
      </w:r>
      <w:r w:rsidR="002F7ABF">
        <w:t>o</w:t>
      </w:r>
      <w:r>
        <w:t>ss</w:t>
      </w:r>
      <w:r w:rsidR="002F7ABF">
        <w:t>. T</w:t>
      </w:r>
      <w:r>
        <w:t xml:space="preserve">hey may not have any other source of income for daily expenses and daycare to work. Secondly, families with children under 18 needed relief to help school age kids and preschoolers from home or to make special arrangements for those who work outside the home. </w:t>
      </w:r>
      <w:r w:rsidR="0085499C">
        <w:t>The</w:t>
      </w:r>
      <w:r>
        <w:t xml:space="preserve"> risk </w:t>
      </w:r>
      <w:r w:rsidR="0085499C">
        <w:t>factor is equally as great for</w:t>
      </w:r>
      <w:r>
        <w:t xml:space="preserve"> those who live alone</w:t>
      </w:r>
      <w:r w:rsidR="0085499C">
        <w:t xml:space="preserve">, because </w:t>
      </w:r>
      <w:r>
        <w:t>if job loss hits there is no source of income but what they qualify fo</w:t>
      </w:r>
      <w:r w:rsidR="0085499C">
        <w:t>r which is possibly</w:t>
      </w:r>
      <w:r>
        <w:t xml:space="preserve"> unemployment to upkeep their living arrangements</w:t>
      </w:r>
      <w:r w:rsidR="0085499C">
        <w:t>.</w:t>
      </w:r>
      <w:r>
        <w:t xml:space="preserve"> </w:t>
      </w:r>
      <w:r w:rsidR="0085499C">
        <w:t>F</w:t>
      </w:r>
      <w:r>
        <w:t>inally</w:t>
      </w:r>
      <w:r w:rsidR="003D587E">
        <w:t>,</w:t>
      </w:r>
      <w:r w:rsidR="0085499C">
        <w:t xml:space="preserve"> but not least, </w:t>
      </w:r>
      <w:r>
        <w:t>the senior</w:t>
      </w:r>
      <w:r w:rsidR="0085499C">
        <w:t xml:space="preserve"> group</w:t>
      </w:r>
      <w:r>
        <w:t xml:space="preserve"> would need assistance to get services to help them live</w:t>
      </w:r>
      <w:r w:rsidR="002F7ABF">
        <w:t xml:space="preserve">, </w:t>
      </w:r>
      <w:r>
        <w:t>while they can</w:t>
      </w:r>
      <w:r w:rsidR="003D587E">
        <w:t>no</w:t>
      </w:r>
      <w:r>
        <w:t xml:space="preserve">t get </w:t>
      </w:r>
      <w:r w:rsidR="003D587E">
        <w:t>around to do errands or have no family</w:t>
      </w:r>
      <w:r w:rsidR="0076140C">
        <w:t xml:space="preserve"> member near them.</w:t>
      </w:r>
    </w:p>
    <w:p w14:paraId="3A44A5BC" w14:textId="769702E6" w:rsidR="00521324" w:rsidRDefault="00521324"/>
    <w:p w14:paraId="1A571716" w14:textId="3C3224A1" w:rsidR="00521324" w:rsidRPr="00046901" w:rsidRDefault="00521324">
      <w:pPr>
        <w:rPr>
          <w:u w:val="single"/>
        </w:rPr>
      </w:pPr>
      <w:r w:rsidRPr="00046901">
        <w:rPr>
          <w:u w:val="single"/>
        </w:rPr>
        <w:t>Limitations:</w:t>
      </w:r>
    </w:p>
    <w:p w14:paraId="7A76193D" w14:textId="7F00A49B" w:rsidR="00521324" w:rsidRDefault="00521324">
      <w:r>
        <w:t xml:space="preserve">The </w:t>
      </w:r>
      <w:r w:rsidR="003D587E">
        <w:t>factors that hindered</w:t>
      </w:r>
      <w:r>
        <w:t xml:space="preserve"> the analysis is that I was a novice to QGIS, </w:t>
      </w:r>
      <w:proofErr w:type="gramStart"/>
      <w:r>
        <w:t>and also</w:t>
      </w:r>
      <w:proofErr w:type="gramEnd"/>
      <w:r>
        <w:t xml:space="preserve"> the lack of datasets with current census information to make this make the job tract loss data more up to date. There is also the limitation of my knowledge of various analysis tool that possibly could have been utilized to enhance the mapping aspects. There was not tract map of the US to do all the states quickly.</w:t>
      </w:r>
    </w:p>
    <w:p w14:paraId="56B7C226" w14:textId="77777777" w:rsidR="00046901" w:rsidRDefault="00046901"/>
    <w:p w14:paraId="19CA105A" w14:textId="580A2D67" w:rsidR="00521324" w:rsidRPr="00046901" w:rsidRDefault="003D587E">
      <w:pPr>
        <w:rPr>
          <w:u w:val="single"/>
        </w:rPr>
      </w:pPr>
      <w:r w:rsidRPr="00046901">
        <w:rPr>
          <w:u w:val="single"/>
        </w:rPr>
        <w:t>Future Research</w:t>
      </w:r>
    </w:p>
    <w:p w14:paraId="3704A8F0" w14:textId="16459DB9" w:rsidR="00521324" w:rsidRDefault="00521324">
      <w:r>
        <w:t>The dataset could have easily been mapped for the entire country</w:t>
      </w:r>
      <w:r w:rsidR="003D587E">
        <w:t xml:space="preserve"> with a good US shape file.</w:t>
      </w:r>
      <w:r>
        <w:t xml:space="preserve"> I would really be interested in this process for a country wide map of possible disaster role plans based on a specific state demographics and job loss experience</w:t>
      </w:r>
      <w:r w:rsidR="003D587E">
        <w:t xml:space="preserve"> by tract. I think it could empower government for future events of concern to our safety.</w:t>
      </w:r>
    </w:p>
    <w:p w14:paraId="03B5D64C" w14:textId="71EAC6EC" w:rsidR="00521324" w:rsidRDefault="00521324"/>
    <w:p w14:paraId="56DE371B" w14:textId="77777777" w:rsidR="00521324" w:rsidRDefault="00521324"/>
    <w:sectPr w:rsidR="00521324" w:rsidSect="00E57B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2B084" w14:textId="77777777" w:rsidR="004C4998" w:rsidRDefault="004C4998" w:rsidP="00985F5B">
      <w:pPr>
        <w:spacing w:after="0" w:line="240" w:lineRule="auto"/>
      </w:pPr>
      <w:r>
        <w:separator/>
      </w:r>
    </w:p>
  </w:endnote>
  <w:endnote w:type="continuationSeparator" w:id="0">
    <w:p w14:paraId="05FA244E" w14:textId="77777777" w:rsidR="004C4998" w:rsidRDefault="004C4998" w:rsidP="00985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erlin Sans FB">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0AA42" w14:textId="77777777" w:rsidR="004C4998" w:rsidRDefault="004C4998" w:rsidP="00985F5B">
      <w:pPr>
        <w:spacing w:after="0" w:line="240" w:lineRule="auto"/>
      </w:pPr>
      <w:r>
        <w:separator/>
      </w:r>
    </w:p>
  </w:footnote>
  <w:footnote w:type="continuationSeparator" w:id="0">
    <w:p w14:paraId="3A23A31C" w14:textId="77777777" w:rsidR="004C4998" w:rsidRDefault="004C4998" w:rsidP="00985F5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D63"/>
    <w:rsid w:val="00046901"/>
    <w:rsid w:val="000F0D98"/>
    <w:rsid w:val="00144430"/>
    <w:rsid w:val="001E7E1D"/>
    <w:rsid w:val="002F7ABF"/>
    <w:rsid w:val="00312D3B"/>
    <w:rsid w:val="003D587E"/>
    <w:rsid w:val="004C4998"/>
    <w:rsid w:val="00521324"/>
    <w:rsid w:val="006E33BD"/>
    <w:rsid w:val="006F0C2C"/>
    <w:rsid w:val="00723C87"/>
    <w:rsid w:val="0076140C"/>
    <w:rsid w:val="0078513B"/>
    <w:rsid w:val="0085499C"/>
    <w:rsid w:val="00974D63"/>
    <w:rsid w:val="00985F5B"/>
    <w:rsid w:val="009A2813"/>
    <w:rsid w:val="00AE141B"/>
    <w:rsid w:val="00B47902"/>
    <w:rsid w:val="00C25955"/>
    <w:rsid w:val="00CA3ACB"/>
    <w:rsid w:val="00D50FDD"/>
    <w:rsid w:val="00DF1C9E"/>
    <w:rsid w:val="00E57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4FC2E"/>
  <w15:chartTrackingRefBased/>
  <w15:docId w15:val="{1DD6434D-8853-4B16-80DE-C1E29EF2D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51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57B93"/>
    <w:pPr>
      <w:spacing w:after="0" w:line="240" w:lineRule="auto"/>
    </w:pPr>
    <w:rPr>
      <w:rFonts w:eastAsiaTheme="minorEastAsia"/>
    </w:rPr>
  </w:style>
  <w:style w:type="character" w:customStyle="1" w:styleId="NoSpacingChar">
    <w:name w:val="No Spacing Char"/>
    <w:basedOn w:val="DefaultParagraphFont"/>
    <w:link w:val="NoSpacing"/>
    <w:uiPriority w:val="1"/>
    <w:rsid w:val="00E57B93"/>
    <w:rPr>
      <w:rFonts w:eastAsiaTheme="minorEastAsia"/>
    </w:rPr>
  </w:style>
  <w:style w:type="paragraph" w:styleId="Header">
    <w:name w:val="header"/>
    <w:basedOn w:val="Normal"/>
    <w:link w:val="HeaderChar"/>
    <w:uiPriority w:val="99"/>
    <w:unhideWhenUsed/>
    <w:rsid w:val="00985F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F5B"/>
  </w:style>
  <w:style w:type="paragraph" w:styleId="Footer">
    <w:name w:val="footer"/>
    <w:basedOn w:val="Normal"/>
    <w:link w:val="FooterChar"/>
    <w:uiPriority w:val="99"/>
    <w:unhideWhenUsed/>
    <w:rsid w:val="00985F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5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748</Words>
  <Characters>4264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Wright 5/10/2021</dc:creator>
  <cp:keywords/>
  <dc:description/>
  <cp:lastModifiedBy>jill wright</cp:lastModifiedBy>
  <cp:revision>2</cp:revision>
  <dcterms:created xsi:type="dcterms:W3CDTF">2021-05-11T04:41:00Z</dcterms:created>
  <dcterms:modified xsi:type="dcterms:W3CDTF">2021-05-11T04:41:00Z</dcterms:modified>
</cp:coreProperties>
</file>